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605"/>
        <w:tblW w:w="0" w:type="auto"/>
        <w:tblLayout w:type="fixed"/>
        <w:tblLook w:val="04A0" w:firstRow="1" w:lastRow="0" w:firstColumn="1" w:lastColumn="0" w:noHBand="0" w:noVBand="1"/>
      </w:tblPr>
      <w:tblGrid>
        <w:gridCol w:w="704"/>
        <w:gridCol w:w="2207"/>
        <w:gridCol w:w="2207"/>
        <w:gridCol w:w="2208"/>
        <w:gridCol w:w="2207"/>
        <w:gridCol w:w="2207"/>
        <w:gridCol w:w="2208"/>
      </w:tblGrid>
      <w:tr w:rsidR="00642C71" w14:paraId="0A6C040B" w14:textId="77777777" w:rsidTr="00642C71">
        <w:tc>
          <w:tcPr>
            <w:tcW w:w="704" w:type="dxa"/>
          </w:tcPr>
          <w:p w14:paraId="55DFD545" w14:textId="77777777" w:rsidR="00642C71" w:rsidRDefault="00642C71" w:rsidP="00642C71">
            <w:pPr>
              <w:jc w:val="center"/>
            </w:pPr>
          </w:p>
        </w:tc>
        <w:tc>
          <w:tcPr>
            <w:tcW w:w="2207" w:type="dxa"/>
            <w:shd w:val="clear" w:color="auto" w:fill="00B050"/>
          </w:tcPr>
          <w:p w14:paraId="07059009" w14:textId="77777777" w:rsidR="00642C71" w:rsidRPr="00642C71" w:rsidRDefault="00642C71" w:rsidP="00642C71">
            <w:pPr>
              <w:jc w:val="center"/>
              <w:rPr>
                <w:b/>
                <w:bCs/>
                <w:sz w:val="20"/>
                <w:szCs w:val="20"/>
              </w:rPr>
            </w:pPr>
            <w:r w:rsidRPr="00642C71">
              <w:rPr>
                <w:b/>
                <w:bCs/>
                <w:sz w:val="20"/>
                <w:szCs w:val="20"/>
              </w:rPr>
              <w:t>Autumn 1</w:t>
            </w:r>
          </w:p>
        </w:tc>
        <w:tc>
          <w:tcPr>
            <w:tcW w:w="2207" w:type="dxa"/>
            <w:shd w:val="clear" w:color="auto" w:fill="00B050"/>
          </w:tcPr>
          <w:p w14:paraId="7B73662F" w14:textId="77777777" w:rsidR="00642C71" w:rsidRPr="00642C71" w:rsidRDefault="00642C71" w:rsidP="00642C71">
            <w:pPr>
              <w:jc w:val="center"/>
              <w:rPr>
                <w:b/>
                <w:bCs/>
                <w:sz w:val="20"/>
                <w:szCs w:val="20"/>
              </w:rPr>
            </w:pPr>
            <w:r w:rsidRPr="00642C71">
              <w:rPr>
                <w:b/>
                <w:bCs/>
                <w:sz w:val="20"/>
                <w:szCs w:val="20"/>
              </w:rPr>
              <w:t>Autumn 2</w:t>
            </w:r>
          </w:p>
        </w:tc>
        <w:tc>
          <w:tcPr>
            <w:tcW w:w="2208" w:type="dxa"/>
            <w:shd w:val="clear" w:color="auto" w:fill="00B050"/>
          </w:tcPr>
          <w:p w14:paraId="15240CC4" w14:textId="77777777" w:rsidR="00642C71" w:rsidRPr="00642C71" w:rsidRDefault="00642C71" w:rsidP="00642C71">
            <w:pPr>
              <w:jc w:val="center"/>
              <w:rPr>
                <w:b/>
                <w:bCs/>
                <w:sz w:val="20"/>
                <w:szCs w:val="20"/>
              </w:rPr>
            </w:pPr>
            <w:r w:rsidRPr="00642C71">
              <w:rPr>
                <w:b/>
                <w:bCs/>
                <w:sz w:val="20"/>
                <w:szCs w:val="20"/>
              </w:rPr>
              <w:t>Spring: 1</w:t>
            </w:r>
          </w:p>
        </w:tc>
        <w:tc>
          <w:tcPr>
            <w:tcW w:w="2207" w:type="dxa"/>
            <w:shd w:val="clear" w:color="auto" w:fill="00B050"/>
          </w:tcPr>
          <w:p w14:paraId="230A8010" w14:textId="77777777" w:rsidR="00642C71" w:rsidRPr="00642C71" w:rsidRDefault="00642C71" w:rsidP="00642C71">
            <w:pPr>
              <w:jc w:val="center"/>
              <w:rPr>
                <w:b/>
                <w:bCs/>
                <w:sz w:val="20"/>
                <w:szCs w:val="20"/>
              </w:rPr>
            </w:pPr>
            <w:r w:rsidRPr="00642C71">
              <w:rPr>
                <w:b/>
                <w:bCs/>
                <w:sz w:val="20"/>
                <w:szCs w:val="20"/>
              </w:rPr>
              <w:t>Spring  2</w:t>
            </w:r>
          </w:p>
        </w:tc>
        <w:tc>
          <w:tcPr>
            <w:tcW w:w="2207" w:type="dxa"/>
            <w:shd w:val="clear" w:color="auto" w:fill="00B050"/>
          </w:tcPr>
          <w:p w14:paraId="64DFBCE1" w14:textId="77777777" w:rsidR="00642C71" w:rsidRPr="00642C71" w:rsidRDefault="00642C71" w:rsidP="00642C71">
            <w:pPr>
              <w:jc w:val="center"/>
              <w:rPr>
                <w:b/>
                <w:bCs/>
                <w:sz w:val="20"/>
                <w:szCs w:val="20"/>
              </w:rPr>
            </w:pPr>
            <w:r w:rsidRPr="00642C71">
              <w:rPr>
                <w:b/>
                <w:bCs/>
                <w:sz w:val="20"/>
                <w:szCs w:val="20"/>
              </w:rPr>
              <w:t>Summer  1</w:t>
            </w:r>
          </w:p>
        </w:tc>
        <w:tc>
          <w:tcPr>
            <w:tcW w:w="2208" w:type="dxa"/>
            <w:shd w:val="clear" w:color="auto" w:fill="00B050"/>
          </w:tcPr>
          <w:p w14:paraId="765DE01F" w14:textId="77777777" w:rsidR="00642C71" w:rsidRPr="00642C71" w:rsidRDefault="00642C71" w:rsidP="00642C71">
            <w:pPr>
              <w:jc w:val="center"/>
              <w:rPr>
                <w:b/>
                <w:bCs/>
                <w:sz w:val="20"/>
                <w:szCs w:val="20"/>
              </w:rPr>
            </w:pPr>
            <w:r w:rsidRPr="00642C71">
              <w:rPr>
                <w:b/>
                <w:bCs/>
                <w:sz w:val="20"/>
                <w:szCs w:val="20"/>
              </w:rPr>
              <w:t>Summer 2</w:t>
            </w:r>
          </w:p>
        </w:tc>
      </w:tr>
      <w:tr w:rsidR="009627FF" w14:paraId="3565CD75" w14:textId="77777777" w:rsidTr="009627FF">
        <w:trPr>
          <w:trHeight w:val="5806"/>
        </w:trPr>
        <w:tc>
          <w:tcPr>
            <w:tcW w:w="704" w:type="dxa"/>
            <w:shd w:val="clear" w:color="auto" w:fill="00B050"/>
          </w:tcPr>
          <w:p w14:paraId="6CE3DA5B" w14:textId="77777777" w:rsidR="009627FF" w:rsidRPr="00642C71" w:rsidRDefault="009627FF" w:rsidP="009627FF">
            <w:pPr>
              <w:jc w:val="center"/>
              <w:rPr>
                <w:b/>
                <w:bCs/>
              </w:rPr>
            </w:pPr>
            <w:r w:rsidRPr="00642C71">
              <w:rPr>
                <w:b/>
                <w:bCs/>
                <w:sz w:val="20"/>
                <w:szCs w:val="20"/>
              </w:rPr>
              <w:t>Year Rec</w:t>
            </w:r>
          </w:p>
        </w:tc>
        <w:tc>
          <w:tcPr>
            <w:tcW w:w="2207" w:type="dxa"/>
          </w:tcPr>
          <w:p w14:paraId="3E055E61"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u w:val="single"/>
              </w:rPr>
            </w:pPr>
            <w:r w:rsidRPr="009627FF">
              <w:rPr>
                <w:rFonts w:cstheme="minorHAnsi"/>
                <w:b/>
                <w:bCs/>
                <w:color w:val="000000" w:themeColor="text1"/>
                <w:sz w:val="18"/>
                <w:szCs w:val="18"/>
                <w:u w:val="single"/>
              </w:rPr>
              <w:t>God’s World</w:t>
            </w:r>
          </w:p>
          <w:p w14:paraId="6F028BD9"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rPr>
            </w:pPr>
            <w:proofErr w:type="spellStart"/>
            <w:r w:rsidRPr="009627FF">
              <w:rPr>
                <w:rFonts w:cstheme="minorHAnsi"/>
                <w:b/>
                <w:bCs/>
                <w:color w:val="000000" w:themeColor="text1"/>
                <w:sz w:val="18"/>
                <w:szCs w:val="18"/>
              </w:rPr>
              <w:t>Divali</w:t>
            </w:r>
            <w:proofErr w:type="spellEnd"/>
          </w:p>
          <w:p w14:paraId="4FBBF127" w14:textId="77777777" w:rsidR="009627FF" w:rsidRPr="009627FF" w:rsidRDefault="009627FF" w:rsidP="009627FF">
            <w:pPr>
              <w:spacing w:line="276" w:lineRule="auto"/>
              <w:jc w:val="center"/>
              <w:rPr>
                <w:rFonts w:cstheme="minorHAnsi"/>
                <w:b/>
                <w:bCs/>
                <w:color w:val="000000" w:themeColor="text1"/>
                <w:sz w:val="18"/>
                <w:szCs w:val="18"/>
              </w:rPr>
            </w:pPr>
            <w:r w:rsidRPr="009627FF">
              <w:rPr>
                <w:rFonts w:cstheme="minorHAnsi"/>
                <w:b/>
                <w:bCs/>
                <w:color w:val="000000" w:themeColor="text1"/>
                <w:sz w:val="18"/>
                <w:szCs w:val="18"/>
              </w:rPr>
              <w:t>Eid-</w:t>
            </w:r>
            <w:proofErr w:type="spellStart"/>
            <w:r w:rsidRPr="009627FF">
              <w:rPr>
                <w:rFonts w:cstheme="minorHAnsi"/>
                <w:b/>
                <w:bCs/>
                <w:color w:val="000000" w:themeColor="text1"/>
                <w:sz w:val="18"/>
                <w:szCs w:val="18"/>
              </w:rPr>
              <w:t>ul</w:t>
            </w:r>
            <w:proofErr w:type="spellEnd"/>
            <w:r w:rsidRPr="009627FF">
              <w:rPr>
                <w:rFonts w:cstheme="minorHAnsi"/>
                <w:b/>
                <w:bCs/>
                <w:color w:val="000000" w:themeColor="text1"/>
                <w:sz w:val="18"/>
                <w:szCs w:val="18"/>
              </w:rPr>
              <w:t xml:space="preserve"> </w:t>
            </w:r>
            <w:proofErr w:type="spellStart"/>
            <w:r w:rsidRPr="009627FF">
              <w:rPr>
                <w:rFonts w:cstheme="minorHAnsi"/>
                <w:b/>
                <w:bCs/>
                <w:color w:val="000000" w:themeColor="text1"/>
                <w:sz w:val="18"/>
                <w:szCs w:val="18"/>
              </w:rPr>
              <w:t>Adha</w:t>
            </w:r>
            <w:proofErr w:type="spellEnd"/>
          </w:p>
          <w:p w14:paraId="781F3F9A" w14:textId="77777777" w:rsidR="009627FF" w:rsidRPr="009627FF" w:rsidRDefault="009627FF" w:rsidP="009627FF">
            <w:pPr>
              <w:spacing w:line="276" w:lineRule="auto"/>
              <w:rPr>
                <w:rFonts w:cstheme="minorHAnsi"/>
                <w:sz w:val="18"/>
                <w:szCs w:val="18"/>
              </w:rPr>
            </w:pPr>
          </w:p>
          <w:p w14:paraId="61D8005D" w14:textId="77777777" w:rsidR="009627FF" w:rsidRPr="009627FF" w:rsidRDefault="009627FF" w:rsidP="009627FF">
            <w:pPr>
              <w:spacing w:line="276" w:lineRule="auto"/>
              <w:rPr>
                <w:rFonts w:ascii="Calibri" w:hAnsi="Calibri" w:cs="Times New Roman"/>
                <w:sz w:val="18"/>
                <w:szCs w:val="18"/>
              </w:rPr>
            </w:pPr>
            <w:r w:rsidRPr="009627FF">
              <w:rPr>
                <w:sz w:val="18"/>
                <w:szCs w:val="18"/>
              </w:rPr>
              <w:t>• Know that God made the world. Think about all the things God has made for us.</w:t>
            </w:r>
          </w:p>
          <w:p w14:paraId="3692CEB8" w14:textId="77777777" w:rsidR="009627FF" w:rsidRPr="009627FF" w:rsidRDefault="009627FF" w:rsidP="009627FF">
            <w:pPr>
              <w:spacing w:line="276" w:lineRule="auto"/>
              <w:rPr>
                <w:sz w:val="18"/>
                <w:szCs w:val="18"/>
              </w:rPr>
            </w:pPr>
            <w:r w:rsidRPr="009627FF">
              <w:rPr>
                <w:sz w:val="18"/>
                <w:szCs w:val="18"/>
              </w:rPr>
              <w:t xml:space="preserve">• Know that God has asked us to care for the world. Think of ways in which we can help to do it. </w:t>
            </w:r>
          </w:p>
          <w:p w14:paraId="39114801" w14:textId="77777777" w:rsidR="009627FF" w:rsidRPr="009627FF" w:rsidRDefault="009627FF" w:rsidP="009627FF">
            <w:pPr>
              <w:spacing w:line="276" w:lineRule="auto"/>
              <w:rPr>
                <w:sz w:val="18"/>
                <w:szCs w:val="18"/>
              </w:rPr>
            </w:pPr>
            <w:r w:rsidRPr="009627FF">
              <w:rPr>
                <w:sz w:val="18"/>
                <w:szCs w:val="18"/>
              </w:rPr>
              <w:t xml:space="preserve">• Know that God loves and cares for each one of us. Reflect on what this means for us. </w:t>
            </w:r>
          </w:p>
          <w:p w14:paraId="67041C10" w14:textId="77777777" w:rsidR="009627FF" w:rsidRPr="009627FF" w:rsidRDefault="009627FF" w:rsidP="009627FF">
            <w:pPr>
              <w:spacing w:line="276" w:lineRule="auto"/>
              <w:rPr>
                <w:rFonts w:cstheme="minorHAnsi"/>
                <w:sz w:val="18"/>
                <w:szCs w:val="18"/>
              </w:rPr>
            </w:pPr>
            <w:r w:rsidRPr="009627FF">
              <w:rPr>
                <w:sz w:val="18"/>
                <w:szCs w:val="18"/>
              </w:rPr>
              <w:t>• Know that God made each one of us different and special. Reflect on how we can thank God for everything.</w:t>
            </w:r>
          </w:p>
          <w:p w14:paraId="133DB20B" w14:textId="05990A0B" w:rsidR="009627FF" w:rsidRPr="009627FF" w:rsidRDefault="009627FF" w:rsidP="009627FF">
            <w:pPr>
              <w:jc w:val="center"/>
              <w:rPr>
                <w:rFonts w:cstheme="minorHAnsi"/>
                <w:sz w:val="18"/>
                <w:szCs w:val="18"/>
              </w:rPr>
            </w:pPr>
          </w:p>
        </w:tc>
        <w:tc>
          <w:tcPr>
            <w:tcW w:w="2207" w:type="dxa"/>
          </w:tcPr>
          <w:p w14:paraId="04037F6B"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u w:val="single"/>
              </w:rPr>
            </w:pPr>
            <w:r w:rsidRPr="009627FF">
              <w:rPr>
                <w:rFonts w:cstheme="minorHAnsi"/>
                <w:b/>
                <w:bCs/>
                <w:color w:val="000000" w:themeColor="text1"/>
                <w:sz w:val="18"/>
                <w:szCs w:val="18"/>
                <w:u w:val="single"/>
              </w:rPr>
              <w:t>God’s Family</w:t>
            </w:r>
          </w:p>
          <w:p w14:paraId="153BE3C5"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rPr>
            </w:pPr>
            <w:r w:rsidRPr="009627FF">
              <w:rPr>
                <w:rFonts w:cstheme="minorHAnsi"/>
                <w:b/>
                <w:bCs/>
                <w:color w:val="000000" w:themeColor="text1"/>
                <w:sz w:val="18"/>
                <w:szCs w:val="18"/>
              </w:rPr>
              <w:t>Christmas</w:t>
            </w:r>
          </w:p>
          <w:p w14:paraId="359DC360" w14:textId="77777777" w:rsidR="009627FF" w:rsidRPr="009627FF" w:rsidRDefault="009627FF" w:rsidP="009627FF">
            <w:pPr>
              <w:spacing w:line="276" w:lineRule="auto"/>
              <w:jc w:val="center"/>
              <w:rPr>
                <w:rFonts w:cstheme="minorHAnsi"/>
                <w:b/>
                <w:bCs/>
                <w:color w:val="000000" w:themeColor="text1"/>
                <w:sz w:val="18"/>
                <w:szCs w:val="18"/>
              </w:rPr>
            </w:pPr>
            <w:proofErr w:type="spellStart"/>
            <w:r w:rsidRPr="009627FF">
              <w:rPr>
                <w:rFonts w:cstheme="minorHAnsi"/>
                <w:b/>
                <w:bCs/>
                <w:color w:val="000000" w:themeColor="text1"/>
                <w:sz w:val="18"/>
                <w:szCs w:val="18"/>
              </w:rPr>
              <w:t>Hannukah</w:t>
            </w:r>
            <w:proofErr w:type="spellEnd"/>
          </w:p>
          <w:p w14:paraId="005D064E" w14:textId="77777777" w:rsidR="009627FF" w:rsidRPr="009627FF" w:rsidRDefault="009627FF" w:rsidP="009627FF">
            <w:pPr>
              <w:spacing w:line="276" w:lineRule="auto"/>
              <w:jc w:val="center"/>
              <w:rPr>
                <w:rFonts w:cstheme="minorHAnsi"/>
                <w:b/>
                <w:bCs/>
                <w:color w:val="000000" w:themeColor="text1"/>
                <w:sz w:val="18"/>
                <w:szCs w:val="18"/>
              </w:rPr>
            </w:pPr>
          </w:p>
          <w:p w14:paraId="0BC79C4E" w14:textId="77777777" w:rsidR="009627FF" w:rsidRPr="009627FF" w:rsidRDefault="009627FF" w:rsidP="009627FF">
            <w:pPr>
              <w:spacing w:line="276" w:lineRule="auto"/>
              <w:rPr>
                <w:rFonts w:ascii="Calibri" w:hAnsi="Calibri" w:cs="Times New Roman"/>
                <w:sz w:val="18"/>
                <w:szCs w:val="18"/>
              </w:rPr>
            </w:pPr>
            <w:r w:rsidRPr="009627FF">
              <w:rPr>
                <w:sz w:val="18"/>
                <w:szCs w:val="18"/>
              </w:rPr>
              <w:t xml:space="preserve">• Know that the angel Gabriel asked Mary to be the mother of God’s son. Reflect on Mary’s reply to the angel. </w:t>
            </w:r>
          </w:p>
          <w:p w14:paraId="03C41822" w14:textId="77777777" w:rsidR="009627FF" w:rsidRPr="009627FF" w:rsidRDefault="009627FF" w:rsidP="009627FF">
            <w:pPr>
              <w:spacing w:line="276" w:lineRule="auto"/>
              <w:rPr>
                <w:sz w:val="18"/>
                <w:szCs w:val="18"/>
              </w:rPr>
            </w:pPr>
            <w:r w:rsidRPr="009627FF">
              <w:rPr>
                <w:sz w:val="18"/>
                <w:szCs w:val="18"/>
              </w:rPr>
              <w:t>• Know that Advent is a preparation for Christmas. Think of ways to prepare for it.</w:t>
            </w:r>
          </w:p>
          <w:p w14:paraId="14DE9042" w14:textId="77777777" w:rsidR="009627FF" w:rsidRPr="009627FF" w:rsidRDefault="009627FF" w:rsidP="009627FF">
            <w:pPr>
              <w:spacing w:line="276" w:lineRule="auto"/>
              <w:rPr>
                <w:sz w:val="18"/>
                <w:szCs w:val="18"/>
              </w:rPr>
            </w:pPr>
            <w:r w:rsidRPr="009627FF">
              <w:rPr>
                <w:sz w:val="18"/>
                <w:szCs w:val="18"/>
              </w:rPr>
              <w:t xml:space="preserve"> • Know the story of the birth of Jesus. Reflect on how important this is for us. </w:t>
            </w:r>
          </w:p>
          <w:p w14:paraId="5F2C7399" w14:textId="3950FC3C" w:rsidR="009627FF" w:rsidRPr="009627FF" w:rsidRDefault="009627FF" w:rsidP="009627FF">
            <w:pPr>
              <w:rPr>
                <w:rFonts w:cstheme="minorHAnsi"/>
                <w:sz w:val="18"/>
                <w:szCs w:val="18"/>
              </w:rPr>
            </w:pPr>
            <w:r w:rsidRPr="009627FF">
              <w:rPr>
                <w:sz w:val="18"/>
                <w:szCs w:val="18"/>
              </w:rPr>
              <w:t>• Know that shepherds were the first to hear about the birth of Jesus. Reflect on the good news they received.</w:t>
            </w:r>
          </w:p>
        </w:tc>
        <w:tc>
          <w:tcPr>
            <w:tcW w:w="2208" w:type="dxa"/>
          </w:tcPr>
          <w:p w14:paraId="0052425D"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u w:val="single"/>
              </w:rPr>
            </w:pPr>
            <w:r w:rsidRPr="009627FF">
              <w:rPr>
                <w:rFonts w:cstheme="minorHAnsi"/>
                <w:b/>
                <w:bCs/>
                <w:color w:val="000000" w:themeColor="text1"/>
                <w:sz w:val="18"/>
                <w:szCs w:val="18"/>
                <w:u w:val="single"/>
              </w:rPr>
              <w:t>Getting to know Jesus</w:t>
            </w:r>
          </w:p>
          <w:p w14:paraId="6EC8946B" w14:textId="77777777" w:rsidR="009627FF" w:rsidRPr="009627FF" w:rsidRDefault="009627FF" w:rsidP="009627FF">
            <w:pPr>
              <w:pStyle w:val="NoSpacing"/>
              <w:spacing w:line="276" w:lineRule="auto"/>
              <w:jc w:val="center"/>
              <w:rPr>
                <w:rFonts w:asciiTheme="minorHAnsi" w:hAnsiTheme="minorHAnsi" w:cstheme="minorHAnsi"/>
                <w:b/>
                <w:bCs/>
                <w:color w:val="000000" w:themeColor="text1"/>
                <w:sz w:val="18"/>
                <w:szCs w:val="18"/>
              </w:rPr>
            </w:pPr>
            <w:r w:rsidRPr="009627FF">
              <w:rPr>
                <w:rFonts w:asciiTheme="minorHAnsi" w:hAnsiTheme="minorHAnsi" w:cstheme="minorHAnsi"/>
                <w:b/>
                <w:bCs/>
                <w:color w:val="000000" w:themeColor="text1"/>
                <w:sz w:val="18"/>
                <w:szCs w:val="18"/>
              </w:rPr>
              <w:t>Epiphany</w:t>
            </w:r>
          </w:p>
          <w:p w14:paraId="1FF2B447" w14:textId="77777777" w:rsidR="009627FF" w:rsidRPr="009627FF" w:rsidRDefault="009627FF" w:rsidP="009627FF">
            <w:pPr>
              <w:pStyle w:val="NoSpacing"/>
              <w:spacing w:line="276" w:lineRule="auto"/>
              <w:rPr>
                <w:rFonts w:asciiTheme="minorHAnsi" w:hAnsiTheme="minorHAnsi" w:cstheme="minorHAnsi"/>
                <w:color w:val="00B0F0"/>
                <w:sz w:val="18"/>
                <w:szCs w:val="18"/>
              </w:rPr>
            </w:pPr>
          </w:p>
          <w:p w14:paraId="3CFABCC5" w14:textId="77777777" w:rsidR="009627FF" w:rsidRPr="009627FF" w:rsidRDefault="009627FF" w:rsidP="009627FF">
            <w:pPr>
              <w:pStyle w:val="NoSpacing"/>
              <w:spacing w:line="276" w:lineRule="auto"/>
              <w:rPr>
                <w:sz w:val="18"/>
                <w:szCs w:val="18"/>
              </w:rPr>
            </w:pPr>
            <w:r w:rsidRPr="009627FF">
              <w:rPr>
                <w:sz w:val="18"/>
                <w:szCs w:val="18"/>
              </w:rPr>
              <w:t>• Know about the loss and finding of Jesus in the Temple. Reflect on the meaning of this for Mary and Joseph.</w:t>
            </w:r>
          </w:p>
          <w:p w14:paraId="7A289526" w14:textId="77777777" w:rsidR="009627FF" w:rsidRPr="009627FF" w:rsidRDefault="009627FF" w:rsidP="009627FF">
            <w:pPr>
              <w:pStyle w:val="NoSpacing"/>
              <w:spacing w:line="276" w:lineRule="auto"/>
              <w:rPr>
                <w:sz w:val="18"/>
                <w:szCs w:val="18"/>
              </w:rPr>
            </w:pPr>
            <w:r w:rsidRPr="009627FF">
              <w:rPr>
                <w:sz w:val="18"/>
                <w:szCs w:val="18"/>
              </w:rPr>
              <w:t xml:space="preserve">• Know that Jesus chose friends to help him. Be aware that Jesus wants us to help him. </w:t>
            </w:r>
          </w:p>
          <w:p w14:paraId="01EECCDE" w14:textId="77777777" w:rsidR="009627FF" w:rsidRPr="009627FF" w:rsidRDefault="009627FF" w:rsidP="009627FF">
            <w:pPr>
              <w:pStyle w:val="NoSpacing"/>
              <w:spacing w:line="276" w:lineRule="auto"/>
              <w:rPr>
                <w:sz w:val="18"/>
                <w:szCs w:val="18"/>
              </w:rPr>
            </w:pPr>
            <w:r w:rsidRPr="009627FF">
              <w:rPr>
                <w:sz w:val="18"/>
                <w:szCs w:val="18"/>
              </w:rPr>
              <w:t xml:space="preserve">• Know that Jesus has great love for each one of us. Think of ways to show our love for Jesus. </w:t>
            </w:r>
          </w:p>
          <w:p w14:paraId="15D2F969" w14:textId="41361014" w:rsidR="009627FF" w:rsidRPr="009627FF" w:rsidRDefault="009627FF" w:rsidP="009627FF">
            <w:pPr>
              <w:rPr>
                <w:rFonts w:cstheme="minorHAnsi"/>
                <w:sz w:val="18"/>
                <w:szCs w:val="18"/>
              </w:rPr>
            </w:pPr>
            <w:r w:rsidRPr="009627FF">
              <w:rPr>
                <w:sz w:val="18"/>
                <w:szCs w:val="18"/>
              </w:rPr>
              <w:t>• Know that Jesus healed the man at the Pool of Bethesda. Reflect on how Jesus can help us.</w:t>
            </w:r>
          </w:p>
        </w:tc>
        <w:tc>
          <w:tcPr>
            <w:tcW w:w="2207" w:type="dxa"/>
          </w:tcPr>
          <w:p w14:paraId="572BBAE8"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u w:val="single"/>
              </w:rPr>
            </w:pPr>
            <w:r w:rsidRPr="009627FF">
              <w:rPr>
                <w:rFonts w:cstheme="minorHAnsi"/>
                <w:b/>
                <w:bCs/>
                <w:color w:val="000000" w:themeColor="text1"/>
                <w:sz w:val="18"/>
                <w:szCs w:val="18"/>
                <w:u w:val="single"/>
              </w:rPr>
              <w:t>Sorrow and Joy</w:t>
            </w:r>
          </w:p>
          <w:p w14:paraId="43AE2D93"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rPr>
            </w:pPr>
            <w:r w:rsidRPr="009627FF">
              <w:rPr>
                <w:rFonts w:cstheme="minorHAnsi"/>
                <w:b/>
                <w:bCs/>
                <w:color w:val="000000" w:themeColor="text1"/>
                <w:sz w:val="18"/>
                <w:szCs w:val="18"/>
              </w:rPr>
              <w:t>Lent</w:t>
            </w:r>
          </w:p>
          <w:p w14:paraId="0C172B56" w14:textId="77777777" w:rsidR="009627FF" w:rsidRPr="009627FF" w:rsidRDefault="009627FF" w:rsidP="009627FF">
            <w:pPr>
              <w:spacing w:line="276" w:lineRule="auto"/>
              <w:jc w:val="center"/>
              <w:rPr>
                <w:rFonts w:cstheme="minorHAnsi"/>
                <w:b/>
                <w:bCs/>
                <w:color w:val="000000" w:themeColor="text1"/>
                <w:sz w:val="18"/>
                <w:szCs w:val="18"/>
              </w:rPr>
            </w:pPr>
            <w:r w:rsidRPr="009627FF">
              <w:rPr>
                <w:rFonts w:cstheme="minorHAnsi"/>
                <w:b/>
                <w:bCs/>
                <w:color w:val="000000" w:themeColor="text1"/>
                <w:sz w:val="18"/>
                <w:szCs w:val="18"/>
              </w:rPr>
              <w:t>Easter</w:t>
            </w:r>
          </w:p>
          <w:p w14:paraId="6FE627EE" w14:textId="77777777" w:rsidR="009627FF" w:rsidRPr="009627FF" w:rsidRDefault="009627FF" w:rsidP="009627FF">
            <w:pPr>
              <w:spacing w:line="276" w:lineRule="auto"/>
              <w:rPr>
                <w:rFonts w:cstheme="minorHAnsi"/>
                <w:color w:val="00B0F0"/>
                <w:sz w:val="18"/>
                <w:szCs w:val="18"/>
              </w:rPr>
            </w:pPr>
          </w:p>
          <w:p w14:paraId="6B96BD4F" w14:textId="77777777" w:rsidR="009627FF" w:rsidRPr="009627FF" w:rsidRDefault="009627FF" w:rsidP="009627FF">
            <w:pPr>
              <w:spacing w:line="276" w:lineRule="auto"/>
              <w:rPr>
                <w:rFonts w:ascii="Calibri" w:hAnsi="Calibri" w:cs="Times New Roman"/>
                <w:sz w:val="18"/>
                <w:szCs w:val="18"/>
              </w:rPr>
            </w:pPr>
            <w:r w:rsidRPr="009627FF">
              <w:rPr>
                <w:sz w:val="18"/>
                <w:szCs w:val="18"/>
              </w:rPr>
              <w:t xml:space="preserve">• Understand that we should try to be kind and not hurt others. Reflect on ways to be kind and helpful to others. </w:t>
            </w:r>
          </w:p>
          <w:p w14:paraId="10E9769D" w14:textId="77777777" w:rsidR="009627FF" w:rsidRPr="009627FF" w:rsidRDefault="009627FF" w:rsidP="009627FF">
            <w:pPr>
              <w:spacing w:line="276" w:lineRule="auto"/>
              <w:rPr>
                <w:sz w:val="18"/>
                <w:szCs w:val="18"/>
              </w:rPr>
            </w:pPr>
            <w:r w:rsidRPr="009627FF">
              <w:rPr>
                <w:sz w:val="18"/>
                <w:szCs w:val="18"/>
              </w:rPr>
              <w:t xml:space="preserve">• Learn to say sorry when we hurt someone and ask Jesus to help us to do this. Reflect on ways to do this. </w:t>
            </w:r>
          </w:p>
          <w:p w14:paraId="677822B3" w14:textId="77777777" w:rsidR="009627FF" w:rsidRPr="009627FF" w:rsidRDefault="009627FF" w:rsidP="009627FF">
            <w:pPr>
              <w:spacing w:line="276" w:lineRule="auto"/>
              <w:rPr>
                <w:sz w:val="18"/>
                <w:szCs w:val="18"/>
              </w:rPr>
            </w:pPr>
            <w:r w:rsidRPr="009627FF">
              <w:rPr>
                <w:sz w:val="18"/>
                <w:szCs w:val="18"/>
              </w:rPr>
              <w:t xml:space="preserve">• Know that Jesus forgave those who hurt him. Be aware that we can forgive other people when they hurt us. </w:t>
            </w:r>
          </w:p>
          <w:p w14:paraId="4673F2BA" w14:textId="06D819AD" w:rsidR="009627FF" w:rsidRPr="009627FF" w:rsidRDefault="009627FF" w:rsidP="009627FF">
            <w:pPr>
              <w:rPr>
                <w:rFonts w:cstheme="minorHAnsi"/>
                <w:sz w:val="18"/>
                <w:szCs w:val="18"/>
              </w:rPr>
            </w:pPr>
            <w:r w:rsidRPr="009627FF">
              <w:rPr>
                <w:sz w:val="18"/>
                <w:szCs w:val="18"/>
              </w:rPr>
              <w:t>• Know that Jesus died on Good Friday but that was not the end. Be aware that Good Friday is a sad and happy day for us.</w:t>
            </w:r>
          </w:p>
        </w:tc>
        <w:tc>
          <w:tcPr>
            <w:tcW w:w="2207" w:type="dxa"/>
          </w:tcPr>
          <w:p w14:paraId="2B5DC3DC" w14:textId="77777777" w:rsidR="009627FF" w:rsidRPr="009627FF" w:rsidRDefault="009627FF" w:rsidP="009627FF">
            <w:pPr>
              <w:autoSpaceDE w:val="0"/>
              <w:autoSpaceDN w:val="0"/>
              <w:adjustRightInd w:val="0"/>
              <w:spacing w:line="276" w:lineRule="auto"/>
              <w:jc w:val="center"/>
              <w:rPr>
                <w:rFonts w:cstheme="minorHAnsi"/>
                <w:b/>
                <w:bCs/>
                <w:color w:val="000000" w:themeColor="text1"/>
                <w:sz w:val="18"/>
                <w:szCs w:val="18"/>
                <w:u w:val="single"/>
              </w:rPr>
            </w:pPr>
            <w:r w:rsidRPr="009627FF">
              <w:rPr>
                <w:rFonts w:cstheme="minorHAnsi"/>
                <w:b/>
                <w:bCs/>
                <w:color w:val="000000" w:themeColor="text1"/>
                <w:sz w:val="18"/>
                <w:szCs w:val="18"/>
                <w:u w:val="single"/>
              </w:rPr>
              <w:t>New Life</w:t>
            </w:r>
          </w:p>
          <w:p w14:paraId="472FA9BC" w14:textId="77777777" w:rsidR="009627FF" w:rsidRPr="009627FF" w:rsidRDefault="009627FF" w:rsidP="009627FF">
            <w:pPr>
              <w:spacing w:line="276" w:lineRule="auto"/>
              <w:jc w:val="center"/>
              <w:rPr>
                <w:rFonts w:cstheme="minorHAnsi"/>
                <w:b/>
                <w:bCs/>
                <w:color w:val="000000" w:themeColor="text1"/>
                <w:sz w:val="18"/>
                <w:szCs w:val="18"/>
              </w:rPr>
            </w:pPr>
            <w:r w:rsidRPr="009627FF">
              <w:rPr>
                <w:rFonts w:cstheme="minorHAnsi"/>
                <w:b/>
                <w:bCs/>
                <w:color w:val="000000" w:themeColor="text1"/>
                <w:sz w:val="18"/>
                <w:szCs w:val="18"/>
              </w:rPr>
              <w:t>Pentecost</w:t>
            </w:r>
          </w:p>
          <w:p w14:paraId="0A8F70D6" w14:textId="77777777" w:rsidR="009627FF" w:rsidRPr="009627FF" w:rsidRDefault="009627FF" w:rsidP="009627FF">
            <w:pPr>
              <w:spacing w:line="276" w:lineRule="auto"/>
              <w:rPr>
                <w:rFonts w:cstheme="minorHAnsi"/>
                <w:color w:val="00B0F0"/>
                <w:sz w:val="18"/>
                <w:szCs w:val="18"/>
              </w:rPr>
            </w:pPr>
          </w:p>
          <w:p w14:paraId="3BE8658F" w14:textId="77777777" w:rsidR="009627FF" w:rsidRPr="009627FF" w:rsidRDefault="009627FF" w:rsidP="009627FF">
            <w:pPr>
              <w:spacing w:line="276" w:lineRule="auto"/>
              <w:rPr>
                <w:rFonts w:ascii="Calibri" w:hAnsi="Calibri" w:cs="Times New Roman"/>
                <w:sz w:val="18"/>
                <w:szCs w:val="18"/>
              </w:rPr>
            </w:pPr>
            <w:r w:rsidRPr="009627FF">
              <w:rPr>
                <w:sz w:val="18"/>
                <w:szCs w:val="18"/>
              </w:rPr>
              <w:t xml:space="preserve">• Begin to understand that we celebrate Easter because Jesus rose from the dead. Be aware that at Easter we celebrate Jesus is with us. </w:t>
            </w:r>
          </w:p>
          <w:p w14:paraId="5D8CF20B" w14:textId="77777777" w:rsidR="009627FF" w:rsidRPr="009627FF" w:rsidRDefault="009627FF" w:rsidP="009627FF">
            <w:pPr>
              <w:spacing w:line="276" w:lineRule="auto"/>
              <w:rPr>
                <w:sz w:val="18"/>
                <w:szCs w:val="18"/>
              </w:rPr>
            </w:pPr>
            <w:r w:rsidRPr="009627FF">
              <w:rPr>
                <w:sz w:val="18"/>
                <w:szCs w:val="18"/>
              </w:rPr>
              <w:t xml:space="preserve">• Begin to understand that Jesus gives a special gift of joy and peace.  Think of how we can give this peace and joy to others. </w:t>
            </w:r>
          </w:p>
          <w:p w14:paraId="032E7AB3" w14:textId="77777777" w:rsidR="009627FF" w:rsidRPr="009627FF" w:rsidRDefault="009627FF" w:rsidP="009627FF">
            <w:pPr>
              <w:spacing w:line="276" w:lineRule="auto"/>
              <w:rPr>
                <w:sz w:val="18"/>
                <w:szCs w:val="18"/>
              </w:rPr>
            </w:pPr>
            <w:r w:rsidRPr="009627FF">
              <w:rPr>
                <w:sz w:val="18"/>
                <w:szCs w:val="18"/>
              </w:rPr>
              <w:t xml:space="preserve">• Know the story of Jesus going back to his Father in heaven.  Be aware that Jesus is still with us. </w:t>
            </w:r>
          </w:p>
          <w:p w14:paraId="2925CB51" w14:textId="77777777" w:rsidR="009627FF" w:rsidRPr="009627FF" w:rsidRDefault="009627FF" w:rsidP="009627FF">
            <w:pPr>
              <w:spacing w:line="276" w:lineRule="auto"/>
              <w:rPr>
                <w:rFonts w:cstheme="minorHAnsi"/>
                <w:color w:val="00B0F0"/>
                <w:sz w:val="18"/>
                <w:szCs w:val="18"/>
              </w:rPr>
            </w:pPr>
            <w:r w:rsidRPr="009627FF">
              <w:rPr>
                <w:sz w:val="18"/>
                <w:szCs w:val="18"/>
              </w:rPr>
              <w:t>• Know that Mary is the Mother of Jesus and our Mother. Think of ways to show our love for Mary.</w:t>
            </w:r>
          </w:p>
          <w:p w14:paraId="58873D97" w14:textId="74FD5499" w:rsidR="009627FF" w:rsidRPr="009627FF" w:rsidRDefault="009627FF" w:rsidP="009627FF">
            <w:pPr>
              <w:rPr>
                <w:rFonts w:cstheme="minorHAnsi"/>
                <w:sz w:val="18"/>
                <w:szCs w:val="18"/>
              </w:rPr>
            </w:pPr>
          </w:p>
        </w:tc>
        <w:tc>
          <w:tcPr>
            <w:tcW w:w="2208" w:type="dxa"/>
          </w:tcPr>
          <w:p w14:paraId="0AD2E282" w14:textId="77777777" w:rsidR="009627FF" w:rsidRPr="009627FF" w:rsidRDefault="009627FF" w:rsidP="009627FF">
            <w:pPr>
              <w:spacing w:line="276" w:lineRule="auto"/>
              <w:jc w:val="center"/>
              <w:rPr>
                <w:rFonts w:cstheme="minorHAnsi"/>
                <w:b/>
                <w:bCs/>
                <w:color w:val="000000" w:themeColor="text1"/>
                <w:sz w:val="18"/>
                <w:szCs w:val="18"/>
                <w:u w:val="single"/>
              </w:rPr>
            </w:pPr>
            <w:r w:rsidRPr="009627FF">
              <w:rPr>
                <w:rFonts w:cstheme="minorHAnsi"/>
                <w:b/>
                <w:bCs/>
                <w:color w:val="000000" w:themeColor="text1"/>
                <w:sz w:val="18"/>
                <w:szCs w:val="18"/>
                <w:u w:val="single"/>
              </w:rPr>
              <w:t>The Church</w:t>
            </w:r>
          </w:p>
          <w:p w14:paraId="57484F4B" w14:textId="77777777" w:rsidR="009627FF" w:rsidRPr="009627FF" w:rsidRDefault="009627FF" w:rsidP="009627FF">
            <w:pPr>
              <w:spacing w:line="276" w:lineRule="auto"/>
              <w:jc w:val="center"/>
              <w:rPr>
                <w:rFonts w:cstheme="minorHAnsi"/>
                <w:sz w:val="18"/>
                <w:szCs w:val="18"/>
              </w:rPr>
            </w:pPr>
          </w:p>
          <w:p w14:paraId="0C16E7AF" w14:textId="77777777" w:rsidR="009627FF" w:rsidRPr="009627FF" w:rsidRDefault="009627FF" w:rsidP="009627FF">
            <w:pPr>
              <w:spacing w:line="276" w:lineRule="auto"/>
              <w:rPr>
                <w:rFonts w:ascii="Calibri" w:hAnsi="Calibri" w:cs="Times New Roman"/>
                <w:sz w:val="18"/>
                <w:szCs w:val="18"/>
              </w:rPr>
            </w:pPr>
            <w:r w:rsidRPr="009627FF">
              <w:rPr>
                <w:sz w:val="18"/>
                <w:szCs w:val="18"/>
              </w:rPr>
              <w:t xml:space="preserve">• Know that we belong to our Church family. Be aware that we can all belong to this family. </w:t>
            </w:r>
          </w:p>
          <w:p w14:paraId="65C2EC94" w14:textId="77777777" w:rsidR="009627FF" w:rsidRPr="009627FF" w:rsidRDefault="009627FF" w:rsidP="009627FF">
            <w:pPr>
              <w:spacing w:line="276" w:lineRule="auto"/>
              <w:rPr>
                <w:sz w:val="18"/>
                <w:szCs w:val="18"/>
              </w:rPr>
            </w:pPr>
            <w:r w:rsidRPr="009627FF">
              <w:rPr>
                <w:sz w:val="18"/>
                <w:szCs w:val="18"/>
              </w:rPr>
              <w:t xml:space="preserve">• Know that the members of the Church are called Christians. Be aware we are all welcome in the church. </w:t>
            </w:r>
          </w:p>
          <w:p w14:paraId="01FAD8F7" w14:textId="77777777" w:rsidR="009627FF" w:rsidRPr="009627FF" w:rsidRDefault="009627FF" w:rsidP="009627FF">
            <w:pPr>
              <w:spacing w:line="276" w:lineRule="auto"/>
              <w:rPr>
                <w:sz w:val="18"/>
                <w:szCs w:val="18"/>
              </w:rPr>
            </w:pPr>
            <w:r w:rsidRPr="009627FF">
              <w:rPr>
                <w:sz w:val="18"/>
                <w:szCs w:val="18"/>
              </w:rPr>
              <w:t xml:space="preserve">• Know why Sunday is a special day for the Church family. Reflect on ways we can pray when we go to church. </w:t>
            </w:r>
          </w:p>
          <w:p w14:paraId="0F621E20" w14:textId="77777777" w:rsidR="009627FF" w:rsidRPr="009627FF" w:rsidRDefault="009627FF" w:rsidP="009627FF">
            <w:pPr>
              <w:spacing w:line="276" w:lineRule="auto"/>
              <w:rPr>
                <w:rFonts w:cstheme="minorHAnsi"/>
                <w:sz w:val="18"/>
                <w:szCs w:val="18"/>
              </w:rPr>
            </w:pPr>
            <w:r w:rsidRPr="009627FF">
              <w:rPr>
                <w:sz w:val="18"/>
                <w:szCs w:val="18"/>
              </w:rPr>
              <w:t>• Know about the Sacrament of Baptism. Be aware that we are all special friends of Jesus.</w:t>
            </w:r>
          </w:p>
          <w:p w14:paraId="422A736A" w14:textId="77777777" w:rsidR="009627FF" w:rsidRPr="009627FF" w:rsidRDefault="009627FF" w:rsidP="009627FF">
            <w:pPr>
              <w:spacing w:line="276" w:lineRule="auto"/>
              <w:rPr>
                <w:rFonts w:cstheme="minorHAnsi"/>
                <w:sz w:val="18"/>
                <w:szCs w:val="18"/>
              </w:rPr>
            </w:pPr>
          </w:p>
          <w:p w14:paraId="7D07FD3A" w14:textId="74B01938" w:rsidR="009627FF" w:rsidRPr="009627FF" w:rsidRDefault="009627FF" w:rsidP="009627FF">
            <w:pPr>
              <w:spacing w:line="276" w:lineRule="auto"/>
              <w:rPr>
                <w:rFonts w:cstheme="minorHAnsi"/>
                <w:sz w:val="18"/>
                <w:szCs w:val="18"/>
              </w:rPr>
            </w:pPr>
            <w:bookmarkStart w:id="0" w:name="_GoBack"/>
            <w:bookmarkEnd w:id="0"/>
          </w:p>
          <w:p w14:paraId="092040E2" w14:textId="368A95ED" w:rsidR="009627FF" w:rsidRPr="009627FF" w:rsidRDefault="009627FF" w:rsidP="009627FF">
            <w:pPr>
              <w:jc w:val="center"/>
              <w:rPr>
                <w:rFonts w:cstheme="minorHAnsi"/>
                <w:sz w:val="18"/>
                <w:szCs w:val="18"/>
              </w:rPr>
            </w:pPr>
            <w:r w:rsidRPr="009627FF">
              <w:rPr>
                <w:rFonts w:cstheme="minorHAnsi"/>
                <w:sz w:val="18"/>
                <w:szCs w:val="18"/>
              </w:rPr>
              <w:t>.</w:t>
            </w:r>
          </w:p>
        </w:tc>
      </w:tr>
    </w:tbl>
    <w:p w14:paraId="36A15DFE" w14:textId="77777777" w:rsidR="00642C71" w:rsidRDefault="00642C71">
      <w:r>
        <w:br w:type="page"/>
      </w:r>
    </w:p>
    <w:tbl>
      <w:tblPr>
        <w:tblStyle w:val="TableGrid"/>
        <w:tblpPr w:leftFromText="180" w:rightFromText="180" w:vertAnchor="page" w:horzAnchor="margin" w:tblpY="3541"/>
        <w:tblW w:w="0" w:type="auto"/>
        <w:tblLayout w:type="fixed"/>
        <w:tblLook w:val="04A0" w:firstRow="1" w:lastRow="0" w:firstColumn="1" w:lastColumn="0" w:noHBand="0" w:noVBand="1"/>
      </w:tblPr>
      <w:tblGrid>
        <w:gridCol w:w="704"/>
        <w:gridCol w:w="2207"/>
        <w:gridCol w:w="2207"/>
        <w:gridCol w:w="2208"/>
        <w:gridCol w:w="2207"/>
        <w:gridCol w:w="2207"/>
        <w:gridCol w:w="2208"/>
      </w:tblGrid>
      <w:tr w:rsidR="00437CCE" w14:paraId="78877762" w14:textId="77777777" w:rsidTr="00642C71">
        <w:tc>
          <w:tcPr>
            <w:tcW w:w="704" w:type="dxa"/>
            <w:shd w:val="clear" w:color="auto" w:fill="00B050"/>
          </w:tcPr>
          <w:p w14:paraId="4FC630D4" w14:textId="4935F914" w:rsidR="00437CCE" w:rsidRPr="00E15FE6" w:rsidRDefault="00437CCE" w:rsidP="00437CCE">
            <w:pPr>
              <w:jc w:val="center"/>
              <w:rPr>
                <w:b/>
                <w:bCs/>
              </w:rPr>
            </w:pPr>
            <w:r w:rsidRPr="00E15FE6">
              <w:rPr>
                <w:b/>
                <w:bCs/>
                <w:sz w:val="20"/>
                <w:szCs w:val="20"/>
              </w:rPr>
              <w:lastRenderedPageBreak/>
              <w:t>Year 1</w:t>
            </w:r>
          </w:p>
        </w:tc>
        <w:tc>
          <w:tcPr>
            <w:tcW w:w="2207" w:type="dxa"/>
          </w:tcPr>
          <w:p w14:paraId="3AD8ADAC" w14:textId="77777777" w:rsidR="00437CCE" w:rsidRPr="00505335" w:rsidRDefault="00437CCE" w:rsidP="00437CCE">
            <w:pPr>
              <w:jc w:val="center"/>
              <w:rPr>
                <w:rFonts w:cstheme="minorHAnsi"/>
                <w:b/>
                <w:bCs/>
                <w:sz w:val="18"/>
                <w:szCs w:val="18"/>
                <w:u w:val="single"/>
              </w:rPr>
            </w:pPr>
            <w:r w:rsidRPr="00505335">
              <w:rPr>
                <w:rFonts w:cstheme="minorHAnsi"/>
                <w:b/>
                <w:bCs/>
                <w:sz w:val="18"/>
                <w:szCs w:val="18"/>
                <w:u w:val="single"/>
              </w:rPr>
              <w:t>God’s Great Plan</w:t>
            </w:r>
          </w:p>
          <w:p w14:paraId="258B6F36"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 Story of Creation </w:t>
            </w:r>
          </w:p>
          <w:p w14:paraId="71362848"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The First People </w:t>
            </w:r>
          </w:p>
          <w:p w14:paraId="45B43ECD"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God’s World </w:t>
            </w:r>
          </w:p>
          <w:p w14:paraId="2EDA2700" w14:textId="77777777" w:rsidR="00437CCE" w:rsidRPr="00505335" w:rsidRDefault="00437CCE" w:rsidP="00437CCE">
            <w:pPr>
              <w:jc w:val="center"/>
              <w:rPr>
                <w:rFonts w:cstheme="minorHAnsi"/>
                <w:b/>
                <w:bCs/>
                <w:sz w:val="18"/>
                <w:szCs w:val="18"/>
              </w:rPr>
            </w:pPr>
            <w:r w:rsidRPr="00505335">
              <w:rPr>
                <w:rFonts w:cstheme="minorHAnsi"/>
                <w:b/>
                <w:bCs/>
                <w:sz w:val="18"/>
                <w:szCs w:val="18"/>
              </w:rPr>
              <w:t>Noah’s Ark</w:t>
            </w:r>
          </w:p>
          <w:p w14:paraId="0216ED64" w14:textId="77777777" w:rsidR="00437CCE" w:rsidRPr="003C1F51" w:rsidRDefault="00437CCE" w:rsidP="00437CCE">
            <w:pPr>
              <w:jc w:val="center"/>
              <w:rPr>
                <w:rFonts w:cstheme="minorHAnsi"/>
                <w:sz w:val="18"/>
                <w:szCs w:val="18"/>
              </w:rPr>
            </w:pPr>
          </w:p>
          <w:p w14:paraId="449DC642"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1.1.1 Be aware of the beauty of God’s world. Explore and respond to the wonders of creation e.g. the seasons.</w:t>
            </w:r>
          </w:p>
          <w:p w14:paraId="73CB9CE8"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1.1.2 Hear about the story of Creation from Genesis. Talk about its meaning.</w:t>
            </w:r>
          </w:p>
          <w:p w14:paraId="654F5356"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1.1.3 Know that God made us because He loves us, but the first people, Adam and Eve, made some wrong choices. Think of how we can show our love for God.</w:t>
            </w:r>
          </w:p>
          <w:p w14:paraId="2F3CE92D"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1.1.4 Be aware that we have a responsibility to look after God’s world. Think of ways we can care for the world.</w:t>
            </w:r>
          </w:p>
          <w:p w14:paraId="4ECA4282"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1.1.5 Hear an appropriate part of the story of Noah and the Flood. Think about its promise and hope.</w:t>
            </w:r>
          </w:p>
          <w:p w14:paraId="406642ED" w14:textId="77777777" w:rsidR="00437CCE" w:rsidRPr="003C1F51" w:rsidRDefault="00437CCE" w:rsidP="00437CCE">
            <w:pPr>
              <w:rPr>
                <w:rFonts w:cstheme="minorHAnsi"/>
                <w:sz w:val="18"/>
                <w:szCs w:val="18"/>
              </w:rPr>
            </w:pPr>
          </w:p>
          <w:p w14:paraId="6F57A73B" w14:textId="78A8EA8E" w:rsidR="00437CCE" w:rsidRDefault="00437CCE" w:rsidP="00437CCE">
            <w:pPr>
              <w:jc w:val="center"/>
            </w:pPr>
          </w:p>
        </w:tc>
        <w:tc>
          <w:tcPr>
            <w:tcW w:w="2207" w:type="dxa"/>
          </w:tcPr>
          <w:p w14:paraId="78A82BEE" w14:textId="77777777" w:rsidR="00437CCE" w:rsidRPr="00505335" w:rsidRDefault="00437CCE" w:rsidP="00437CCE">
            <w:pPr>
              <w:jc w:val="center"/>
              <w:rPr>
                <w:rFonts w:cstheme="minorHAnsi"/>
                <w:b/>
                <w:bCs/>
                <w:sz w:val="18"/>
                <w:szCs w:val="18"/>
                <w:u w:val="single"/>
              </w:rPr>
            </w:pPr>
            <w:r w:rsidRPr="00505335">
              <w:rPr>
                <w:rFonts w:cstheme="minorHAnsi"/>
                <w:b/>
                <w:bCs/>
                <w:sz w:val="18"/>
                <w:szCs w:val="18"/>
                <w:u w:val="single"/>
              </w:rPr>
              <w:lastRenderedPageBreak/>
              <w:t xml:space="preserve">Mary, Our Mother </w:t>
            </w:r>
          </w:p>
          <w:p w14:paraId="66AA4E15"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 The Annunciation </w:t>
            </w:r>
          </w:p>
          <w:p w14:paraId="2E8268F3"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Mary visits Elizabeth </w:t>
            </w:r>
          </w:p>
          <w:p w14:paraId="5C010CA4"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Advent </w:t>
            </w:r>
          </w:p>
          <w:p w14:paraId="2F4ECBAB"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The birth of Jesus </w:t>
            </w:r>
          </w:p>
          <w:p w14:paraId="7CE81BA9"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Visit of the Shepherds </w:t>
            </w:r>
          </w:p>
          <w:p w14:paraId="6F7A199A" w14:textId="77777777" w:rsidR="00437CCE" w:rsidRPr="003C1F51" w:rsidRDefault="00437CCE" w:rsidP="00437CCE">
            <w:pPr>
              <w:jc w:val="center"/>
              <w:rPr>
                <w:rFonts w:cstheme="minorHAnsi"/>
                <w:sz w:val="18"/>
                <w:szCs w:val="18"/>
              </w:rPr>
            </w:pPr>
            <w:r w:rsidRPr="00505335">
              <w:rPr>
                <w:rFonts w:cstheme="minorHAnsi"/>
                <w:b/>
                <w:bCs/>
                <w:sz w:val="18"/>
                <w:szCs w:val="18"/>
              </w:rPr>
              <w:t>Mary is our Mother</w:t>
            </w:r>
          </w:p>
          <w:p w14:paraId="3A3528D9" w14:textId="77777777" w:rsidR="00437CCE" w:rsidRPr="003C1F51" w:rsidRDefault="00437CCE" w:rsidP="00437CCE">
            <w:pPr>
              <w:rPr>
                <w:rFonts w:cstheme="minorHAnsi"/>
                <w:sz w:val="18"/>
                <w:szCs w:val="18"/>
              </w:rPr>
            </w:pPr>
          </w:p>
          <w:p w14:paraId="246CE912"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1.2.1 Know that God sent the Angel Gabriel to ask Mary to be the mother of His son. Reflect on Mary’s response.</w:t>
            </w:r>
          </w:p>
          <w:p w14:paraId="01362206"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1.2.2 Hear about Mary’s visit to her cousin, Elizabeth. Reflect on their good news.</w:t>
            </w:r>
          </w:p>
          <w:p w14:paraId="14C3E26D"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1.2.3 Prepare to celebrate the birth of Jesus. Think of how we can prepare for it.</w:t>
            </w:r>
          </w:p>
          <w:p w14:paraId="39D22373"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1.2.4 Know the story of the birth of Jesus. Be aware that God sent Jesus to help us.</w:t>
            </w:r>
          </w:p>
          <w:p w14:paraId="67D8714A" w14:textId="4DA6CC6E" w:rsidR="00437CCE" w:rsidRDefault="00437CCE" w:rsidP="00437CCE">
            <w:r>
              <w:rPr>
                <w:rFonts w:cstheme="minorHAnsi"/>
                <w:sz w:val="18"/>
                <w:szCs w:val="18"/>
              </w:rPr>
              <w:t xml:space="preserve">• </w:t>
            </w:r>
            <w:r w:rsidRPr="003C1F51">
              <w:rPr>
                <w:rFonts w:cstheme="minorHAnsi"/>
                <w:sz w:val="18"/>
                <w:szCs w:val="18"/>
              </w:rPr>
              <w:t>1.2.5 Know that Mary is our mother too. Think about how Mary looks after us.</w:t>
            </w:r>
          </w:p>
        </w:tc>
        <w:tc>
          <w:tcPr>
            <w:tcW w:w="2208" w:type="dxa"/>
          </w:tcPr>
          <w:p w14:paraId="1F0F4224" w14:textId="77777777" w:rsidR="00437CCE" w:rsidRPr="00505335" w:rsidRDefault="00437CCE" w:rsidP="00437CCE">
            <w:pPr>
              <w:jc w:val="center"/>
              <w:rPr>
                <w:rFonts w:cstheme="minorHAnsi"/>
                <w:b/>
                <w:bCs/>
                <w:sz w:val="18"/>
                <w:szCs w:val="18"/>
              </w:rPr>
            </w:pPr>
            <w:r w:rsidRPr="00505335">
              <w:rPr>
                <w:rFonts w:cstheme="minorHAnsi"/>
                <w:b/>
                <w:bCs/>
                <w:sz w:val="18"/>
                <w:szCs w:val="18"/>
                <w:u w:val="single"/>
              </w:rPr>
              <w:t>Families and Celebrations</w:t>
            </w:r>
            <w:r w:rsidRPr="00505335">
              <w:rPr>
                <w:rFonts w:cstheme="minorHAnsi"/>
                <w:b/>
                <w:bCs/>
                <w:sz w:val="18"/>
                <w:szCs w:val="18"/>
              </w:rPr>
              <w:t xml:space="preserve"> Presentation of Jesus in the Temple </w:t>
            </w:r>
          </w:p>
          <w:p w14:paraId="27691720"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and his Family </w:t>
            </w:r>
          </w:p>
          <w:p w14:paraId="05A8FB5F"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in the Temple </w:t>
            </w:r>
          </w:p>
          <w:p w14:paraId="3EC02FB2" w14:textId="77777777" w:rsidR="00437CCE" w:rsidRPr="00505335" w:rsidRDefault="00437CCE" w:rsidP="00437CCE">
            <w:pPr>
              <w:jc w:val="center"/>
              <w:rPr>
                <w:rFonts w:cstheme="minorHAnsi"/>
                <w:b/>
                <w:bCs/>
                <w:sz w:val="18"/>
                <w:szCs w:val="18"/>
              </w:rPr>
            </w:pPr>
            <w:r w:rsidRPr="00505335">
              <w:rPr>
                <w:rFonts w:cstheme="minorHAnsi"/>
                <w:b/>
                <w:bCs/>
                <w:sz w:val="18"/>
                <w:szCs w:val="18"/>
              </w:rPr>
              <w:t>Our Church Family Sacrament of Baptism</w:t>
            </w:r>
          </w:p>
          <w:p w14:paraId="6DF2A4BD" w14:textId="77777777" w:rsidR="00437CCE" w:rsidRPr="003C1F51" w:rsidRDefault="00437CCE" w:rsidP="00437CCE">
            <w:pPr>
              <w:jc w:val="center"/>
              <w:rPr>
                <w:rFonts w:cstheme="minorHAnsi"/>
                <w:sz w:val="18"/>
                <w:szCs w:val="18"/>
              </w:rPr>
            </w:pPr>
          </w:p>
          <w:p w14:paraId="10A6E824"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1.3.1 Know that we all belong to a family. Think about how we can love and help each other.</w:t>
            </w:r>
          </w:p>
          <w:p w14:paraId="6E245BC2"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1.3.2 Know that Mary and Joseph took Jesus to the temple as a baby. Think about why this was a special occasion.</w:t>
            </w:r>
          </w:p>
          <w:p w14:paraId="03E1018A"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1.3.3 Know that Jesus belonged to a family. Think of things he may have done with his family.</w:t>
            </w:r>
          </w:p>
          <w:p w14:paraId="6A04B983"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1.3.4 Know about the loss and finding of Jesus. Reflect on the feelings of Mary and Joseph when Jesus was lost and found.</w:t>
            </w:r>
          </w:p>
          <w:p w14:paraId="524DC123"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1.3.5 Begin to understand what it means to belong to our Church family. Reflect on what we do together.</w:t>
            </w:r>
          </w:p>
          <w:p w14:paraId="76926E79" w14:textId="0BF740CC" w:rsidR="00437CCE" w:rsidRDefault="00437CCE" w:rsidP="00437CCE">
            <w:r>
              <w:rPr>
                <w:rFonts w:cstheme="minorHAnsi"/>
                <w:sz w:val="18"/>
                <w:szCs w:val="18"/>
              </w:rPr>
              <w:lastRenderedPageBreak/>
              <w:t xml:space="preserve">• </w:t>
            </w:r>
            <w:r w:rsidRPr="003C1F51">
              <w:rPr>
                <w:rFonts w:cstheme="minorHAnsi"/>
                <w:sz w:val="18"/>
                <w:szCs w:val="18"/>
              </w:rPr>
              <w:t>1.3.6 Know that we become a member of the Church by receiving the Sacrament of Baptism. Talk about what happens when a baby is baptised.</w:t>
            </w:r>
          </w:p>
        </w:tc>
        <w:tc>
          <w:tcPr>
            <w:tcW w:w="2207" w:type="dxa"/>
          </w:tcPr>
          <w:p w14:paraId="15AB7AF8" w14:textId="77777777" w:rsidR="00437CCE" w:rsidRPr="00505335" w:rsidRDefault="00437CCE" w:rsidP="00437CCE">
            <w:pPr>
              <w:jc w:val="center"/>
              <w:rPr>
                <w:rFonts w:cstheme="minorHAnsi"/>
                <w:b/>
                <w:bCs/>
                <w:sz w:val="18"/>
                <w:szCs w:val="18"/>
                <w:u w:val="single"/>
              </w:rPr>
            </w:pPr>
            <w:r w:rsidRPr="00505335">
              <w:rPr>
                <w:rFonts w:cstheme="minorHAnsi"/>
                <w:b/>
                <w:bCs/>
                <w:sz w:val="18"/>
                <w:szCs w:val="18"/>
                <w:u w:val="single"/>
              </w:rPr>
              <w:lastRenderedPageBreak/>
              <w:t>Following Jesus</w:t>
            </w:r>
          </w:p>
          <w:p w14:paraId="6E9935C9"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chooses Disciples </w:t>
            </w:r>
          </w:p>
          <w:p w14:paraId="06B15AFB"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teachers the Disciples to pray </w:t>
            </w:r>
          </w:p>
          <w:p w14:paraId="5CFC0581"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The Good Samaritan </w:t>
            </w:r>
          </w:p>
          <w:p w14:paraId="4B6C1A27"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goes to Jerusalem </w:t>
            </w:r>
          </w:p>
          <w:p w14:paraId="0D34206A" w14:textId="77777777" w:rsidR="00437CCE" w:rsidRPr="00505335" w:rsidRDefault="00437CCE" w:rsidP="00437CCE">
            <w:pPr>
              <w:jc w:val="center"/>
              <w:rPr>
                <w:rFonts w:cstheme="minorHAnsi"/>
                <w:b/>
                <w:bCs/>
                <w:sz w:val="18"/>
                <w:szCs w:val="18"/>
              </w:rPr>
            </w:pPr>
            <w:r w:rsidRPr="00505335">
              <w:rPr>
                <w:rFonts w:cstheme="minorHAnsi"/>
                <w:b/>
                <w:bCs/>
                <w:sz w:val="18"/>
                <w:szCs w:val="18"/>
              </w:rPr>
              <w:t>Good Friday</w:t>
            </w:r>
          </w:p>
          <w:p w14:paraId="23CC389C" w14:textId="77777777" w:rsidR="00437CCE" w:rsidRPr="003C1F51" w:rsidRDefault="00437CCE" w:rsidP="00437CCE">
            <w:pPr>
              <w:jc w:val="center"/>
              <w:rPr>
                <w:rFonts w:cstheme="minorHAnsi"/>
                <w:sz w:val="18"/>
                <w:szCs w:val="18"/>
              </w:rPr>
            </w:pPr>
          </w:p>
          <w:p w14:paraId="6CA471B1"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1.4.1 Hear how Jesus chose some of the first disciples. Reflect on how we choose our friends.</w:t>
            </w:r>
          </w:p>
          <w:p w14:paraId="7BAA75E7"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1.4.2 Know how Jesus taught his disciples to pray. Reflect on how we pray.</w:t>
            </w:r>
          </w:p>
          <w:p w14:paraId="557A209E"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1.4.3 Hear the story of the Good Samaritan. Reflect on the message it has for us as followers of Jesus.</w:t>
            </w:r>
          </w:p>
          <w:p w14:paraId="4942376C"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1.4.4 Hear the story of Jesus and his followers going into Jerusalem. Think of how we can show that we ‘welcome’ Jesus.</w:t>
            </w:r>
          </w:p>
          <w:p w14:paraId="75978DC4" w14:textId="34A9BD27" w:rsidR="00437CCE" w:rsidRDefault="00437CCE" w:rsidP="00437CCE">
            <w:r>
              <w:rPr>
                <w:rFonts w:cstheme="minorHAnsi"/>
                <w:sz w:val="18"/>
                <w:szCs w:val="18"/>
              </w:rPr>
              <w:t>•</w:t>
            </w:r>
            <w:r>
              <w:t xml:space="preserve"> </w:t>
            </w:r>
            <w:r w:rsidRPr="003C1F51">
              <w:rPr>
                <w:rFonts w:cstheme="minorHAnsi"/>
                <w:sz w:val="18"/>
                <w:szCs w:val="18"/>
              </w:rPr>
              <w:t>1.4.6 Know that Jesus died on Good Friday but that this is not the end of the story. Reflect on the time of waiting before Easter Sunday.</w:t>
            </w:r>
          </w:p>
        </w:tc>
        <w:tc>
          <w:tcPr>
            <w:tcW w:w="2207" w:type="dxa"/>
          </w:tcPr>
          <w:p w14:paraId="62F59A33" w14:textId="77777777" w:rsidR="00437CCE" w:rsidRPr="00505335" w:rsidRDefault="00437CCE" w:rsidP="00437CCE">
            <w:pPr>
              <w:jc w:val="center"/>
              <w:rPr>
                <w:rFonts w:cstheme="minorHAnsi"/>
                <w:b/>
                <w:bCs/>
                <w:sz w:val="18"/>
                <w:szCs w:val="18"/>
                <w:u w:val="single"/>
              </w:rPr>
            </w:pPr>
            <w:r w:rsidRPr="00505335">
              <w:rPr>
                <w:rFonts w:cstheme="minorHAnsi"/>
                <w:b/>
                <w:bCs/>
                <w:sz w:val="18"/>
                <w:szCs w:val="18"/>
                <w:u w:val="single"/>
              </w:rPr>
              <w:t>The Resurrection</w:t>
            </w:r>
          </w:p>
          <w:p w14:paraId="03298859"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Easter </w:t>
            </w:r>
          </w:p>
          <w:p w14:paraId="6B606E6F"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rose from the dead </w:t>
            </w:r>
          </w:p>
          <w:p w14:paraId="6D7989B1"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appears to the Disciples </w:t>
            </w:r>
          </w:p>
          <w:p w14:paraId="6AA43552"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Jesus eats with the Disciples </w:t>
            </w:r>
          </w:p>
          <w:p w14:paraId="389E8BE4" w14:textId="77777777" w:rsidR="00437CCE" w:rsidRPr="00505335" w:rsidRDefault="00437CCE" w:rsidP="00437CCE">
            <w:pPr>
              <w:jc w:val="center"/>
              <w:rPr>
                <w:rFonts w:cstheme="minorHAnsi"/>
                <w:b/>
                <w:bCs/>
                <w:sz w:val="18"/>
                <w:szCs w:val="18"/>
              </w:rPr>
            </w:pPr>
            <w:r w:rsidRPr="00505335">
              <w:rPr>
                <w:rFonts w:cstheme="minorHAnsi"/>
                <w:b/>
                <w:bCs/>
                <w:sz w:val="18"/>
                <w:szCs w:val="18"/>
              </w:rPr>
              <w:t>Jesus and Thomas Jesus return to Heaven</w:t>
            </w:r>
          </w:p>
          <w:p w14:paraId="35698265" w14:textId="77777777" w:rsidR="00437CCE" w:rsidRPr="003C1F51" w:rsidRDefault="00437CCE" w:rsidP="00437CCE">
            <w:pPr>
              <w:jc w:val="center"/>
              <w:rPr>
                <w:rFonts w:cstheme="minorHAnsi"/>
                <w:sz w:val="18"/>
                <w:szCs w:val="18"/>
              </w:rPr>
            </w:pPr>
          </w:p>
          <w:p w14:paraId="2BBC2AFE"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1.5.1 Know that we celebrate the resurrection of Jesus at Easter. Reflect on how we do this.</w:t>
            </w:r>
          </w:p>
          <w:p w14:paraId="6CCA24FE"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1.5.2 Know that Jesus rose from the dead on the first Easter Sunday. Reflect on what this means for us.</w:t>
            </w:r>
          </w:p>
          <w:p w14:paraId="21FA127F"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1.5.3 Know that Jesus appeared to the disciples in the Upper Room. Think about the times when we have experienced big surprises.</w:t>
            </w:r>
          </w:p>
          <w:p w14:paraId="11A44D1C"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1.5.4 Know that Jesus helped the disciples to understand that he was truly alive. Think about how happy everybody was to see him.</w:t>
            </w:r>
          </w:p>
          <w:p w14:paraId="672EDCC6" w14:textId="77777777" w:rsidR="00437CCE"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 xml:space="preserve">1.5.5 Know that Thomas did not believe that Jesus </w:t>
            </w:r>
            <w:r w:rsidRPr="003C1F51">
              <w:rPr>
                <w:rFonts w:cstheme="minorHAnsi"/>
                <w:sz w:val="18"/>
                <w:szCs w:val="18"/>
              </w:rPr>
              <w:lastRenderedPageBreak/>
              <w:t>was alive. Reflect on times when we don’t understand what is happening.</w:t>
            </w:r>
          </w:p>
          <w:p w14:paraId="4CB391ED" w14:textId="0BD87B37" w:rsidR="00437CCE" w:rsidRPr="00C84E70" w:rsidRDefault="00437CCE" w:rsidP="00437CCE">
            <w:pPr>
              <w:rPr>
                <w:sz w:val="18"/>
                <w:szCs w:val="18"/>
              </w:rPr>
            </w:pPr>
            <w:r w:rsidRPr="00437CCE">
              <w:rPr>
                <w:rFonts w:cstheme="minorHAnsi"/>
                <w:sz w:val="18"/>
                <w:szCs w:val="18"/>
              </w:rPr>
              <w:t>• 1.5.6 Know that Jesus returned to heaven after forty days. Reflect on the promises he made.</w:t>
            </w:r>
          </w:p>
        </w:tc>
        <w:tc>
          <w:tcPr>
            <w:tcW w:w="2208" w:type="dxa"/>
          </w:tcPr>
          <w:p w14:paraId="70676FC5" w14:textId="77777777" w:rsidR="00437CCE" w:rsidRPr="00505335" w:rsidRDefault="00437CCE" w:rsidP="00437CCE">
            <w:pPr>
              <w:jc w:val="center"/>
              <w:rPr>
                <w:rFonts w:cstheme="minorHAnsi"/>
                <w:b/>
                <w:bCs/>
                <w:sz w:val="18"/>
                <w:szCs w:val="18"/>
                <w:u w:val="single"/>
              </w:rPr>
            </w:pPr>
            <w:r w:rsidRPr="00505335">
              <w:rPr>
                <w:rFonts w:cstheme="minorHAnsi"/>
                <w:b/>
                <w:bCs/>
                <w:sz w:val="18"/>
                <w:szCs w:val="18"/>
                <w:u w:val="single"/>
              </w:rPr>
              <w:lastRenderedPageBreak/>
              <w:t>Miracles</w:t>
            </w:r>
          </w:p>
          <w:p w14:paraId="4B37D5FF" w14:textId="77777777" w:rsidR="00437CCE" w:rsidRPr="00505335" w:rsidRDefault="00437CCE" w:rsidP="00437CCE">
            <w:pPr>
              <w:jc w:val="center"/>
              <w:rPr>
                <w:rFonts w:cstheme="minorHAnsi"/>
                <w:b/>
                <w:bCs/>
                <w:sz w:val="18"/>
                <w:szCs w:val="18"/>
              </w:rPr>
            </w:pPr>
            <w:r w:rsidRPr="00505335">
              <w:rPr>
                <w:rFonts w:cstheme="minorHAnsi"/>
                <w:b/>
                <w:bCs/>
                <w:sz w:val="18"/>
                <w:szCs w:val="18"/>
              </w:rPr>
              <w:t xml:space="preserve">Helping Others Cure of the Paralysed Man Cure of the Blind Man      </w:t>
            </w:r>
          </w:p>
          <w:p w14:paraId="3819742D" w14:textId="77777777" w:rsidR="00437CCE" w:rsidRPr="00505335" w:rsidRDefault="00437CCE" w:rsidP="00437CCE">
            <w:pPr>
              <w:jc w:val="center"/>
              <w:rPr>
                <w:rFonts w:cstheme="minorHAnsi"/>
                <w:b/>
                <w:bCs/>
                <w:sz w:val="18"/>
                <w:szCs w:val="18"/>
              </w:rPr>
            </w:pPr>
            <w:r w:rsidRPr="00505335">
              <w:rPr>
                <w:rFonts w:cstheme="minorHAnsi"/>
                <w:b/>
                <w:bCs/>
                <w:sz w:val="18"/>
                <w:szCs w:val="18"/>
              </w:rPr>
              <w:t>The Wedding at Cana</w:t>
            </w:r>
          </w:p>
          <w:p w14:paraId="438AA256" w14:textId="77777777" w:rsidR="00437CCE" w:rsidRPr="003C1F51" w:rsidRDefault="00437CCE" w:rsidP="00437CCE">
            <w:pPr>
              <w:jc w:val="center"/>
              <w:rPr>
                <w:rFonts w:cstheme="minorHAnsi"/>
                <w:sz w:val="18"/>
                <w:szCs w:val="18"/>
              </w:rPr>
            </w:pPr>
          </w:p>
          <w:p w14:paraId="38829BBA"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1.6.1 Know that Jesus showed his great power when he calmed the wind and the waves. Reflect on the fact that we can ask Jesus to help us when we are afraid.</w:t>
            </w:r>
          </w:p>
          <w:p w14:paraId="059D0A49"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1.6.2 Know that compassion motivates many people to act for the good of others. Think about how we can help each other.</w:t>
            </w:r>
          </w:p>
          <w:p w14:paraId="74A05295"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1.6.3 Know that Jesus showed his great love for sick people when he cured the paralysed man. Reflect on the great love Jesus has for all who are sick.</w:t>
            </w:r>
          </w:p>
          <w:p w14:paraId="458D0395" w14:textId="77777777" w:rsidR="00437CCE" w:rsidRPr="003C1F51" w:rsidRDefault="00437CCE" w:rsidP="00437CCE">
            <w:pPr>
              <w:rPr>
                <w:rFonts w:cstheme="minorHAnsi"/>
                <w:sz w:val="18"/>
                <w:szCs w:val="18"/>
              </w:rPr>
            </w:pPr>
            <w:r>
              <w:rPr>
                <w:rFonts w:cstheme="minorHAnsi"/>
                <w:sz w:val="18"/>
                <w:szCs w:val="18"/>
              </w:rPr>
              <w:t xml:space="preserve">• </w:t>
            </w:r>
            <w:r w:rsidRPr="003C1F51">
              <w:rPr>
                <w:rFonts w:cstheme="minorHAnsi"/>
                <w:sz w:val="18"/>
                <w:szCs w:val="18"/>
              </w:rPr>
              <w:t>1.6.4 Know that Jesus responded to the faith of the blind man with compassion. Reflect on the fact that Jesus will help us when we pray to him.</w:t>
            </w:r>
          </w:p>
          <w:p w14:paraId="1785868C" w14:textId="4DCF42DF" w:rsidR="00437CCE" w:rsidRPr="00642C71" w:rsidRDefault="00437CCE" w:rsidP="00437CCE">
            <w:pPr>
              <w:rPr>
                <w:sz w:val="18"/>
                <w:szCs w:val="18"/>
              </w:rPr>
            </w:pPr>
            <w:r>
              <w:rPr>
                <w:rFonts w:cstheme="minorHAnsi"/>
                <w:sz w:val="18"/>
                <w:szCs w:val="18"/>
              </w:rPr>
              <w:lastRenderedPageBreak/>
              <w:t xml:space="preserve">• </w:t>
            </w:r>
            <w:r w:rsidRPr="003C1F51">
              <w:rPr>
                <w:rFonts w:cstheme="minorHAnsi"/>
                <w:sz w:val="18"/>
                <w:szCs w:val="18"/>
              </w:rPr>
              <w:t>1.6.5 Hear how Jesus performed his first miracle at the request of his Mother. Think about Jesus helping the wedding guests at Cana.</w:t>
            </w:r>
          </w:p>
        </w:tc>
      </w:tr>
      <w:tr w:rsidR="00437CCE" w14:paraId="329EE7EF" w14:textId="77777777" w:rsidTr="00642C71">
        <w:tc>
          <w:tcPr>
            <w:tcW w:w="704" w:type="dxa"/>
            <w:shd w:val="clear" w:color="auto" w:fill="00B050"/>
          </w:tcPr>
          <w:p w14:paraId="7FFBE93A" w14:textId="679FA386" w:rsidR="00437CCE" w:rsidRPr="00642C71" w:rsidRDefault="00437CCE" w:rsidP="00437CCE">
            <w:pPr>
              <w:jc w:val="center"/>
              <w:rPr>
                <w:b/>
                <w:bCs/>
              </w:rPr>
            </w:pPr>
            <w:r>
              <w:rPr>
                <w:b/>
                <w:bCs/>
                <w:sz w:val="20"/>
                <w:szCs w:val="20"/>
              </w:rPr>
              <w:lastRenderedPageBreak/>
              <w:br/>
            </w:r>
            <w:r w:rsidRPr="00642C71">
              <w:rPr>
                <w:b/>
                <w:bCs/>
                <w:sz w:val="20"/>
                <w:szCs w:val="20"/>
              </w:rPr>
              <w:t>Year 2</w:t>
            </w:r>
          </w:p>
        </w:tc>
        <w:tc>
          <w:tcPr>
            <w:tcW w:w="2207" w:type="dxa"/>
          </w:tcPr>
          <w:p w14:paraId="15887624" w14:textId="77777777" w:rsidR="00437CCE" w:rsidRPr="00F152F0" w:rsidRDefault="00437CCE" w:rsidP="00437CCE">
            <w:pPr>
              <w:jc w:val="center"/>
              <w:rPr>
                <w:rFonts w:cstheme="minorHAnsi"/>
                <w:b/>
                <w:bCs/>
                <w:sz w:val="18"/>
                <w:szCs w:val="18"/>
                <w:u w:val="single"/>
              </w:rPr>
            </w:pPr>
            <w:r w:rsidRPr="00F152F0">
              <w:rPr>
                <w:rFonts w:cstheme="minorHAnsi"/>
                <w:b/>
                <w:bCs/>
                <w:sz w:val="18"/>
                <w:szCs w:val="18"/>
                <w:u w:val="single"/>
              </w:rPr>
              <w:t>The Chosen People</w:t>
            </w:r>
          </w:p>
          <w:p w14:paraId="2F28F967"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 We are Chosen </w:t>
            </w:r>
          </w:p>
          <w:p w14:paraId="51F4B258"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God chose Abraham </w:t>
            </w:r>
          </w:p>
          <w:p w14:paraId="336AB036"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Abraham obeyed God </w:t>
            </w:r>
          </w:p>
          <w:p w14:paraId="1EF6E415"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Moses </w:t>
            </w:r>
          </w:p>
          <w:p w14:paraId="0098B2A7"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God’s plan for Moses </w:t>
            </w:r>
          </w:p>
          <w:p w14:paraId="7D0A6CE8" w14:textId="77777777" w:rsidR="00437CCE" w:rsidRPr="00F152F0" w:rsidRDefault="00437CCE" w:rsidP="00437CCE">
            <w:pPr>
              <w:jc w:val="center"/>
              <w:rPr>
                <w:rFonts w:cstheme="minorHAnsi"/>
                <w:b/>
                <w:bCs/>
                <w:sz w:val="18"/>
                <w:szCs w:val="18"/>
                <w:lang w:val="de-DE"/>
              </w:rPr>
            </w:pPr>
            <w:r w:rsidRPr="00F152F0">
              <w:rPr>
                <w:rFonts w:cstheme="minorHAnsi"/>
                <w:b/>
                <w:bCs/>
                <w:sz w:val="18"/>
                <w:szCs w:val="18"/>
                <w:lang w:val="de-DE"/>
              </w:rPr>
              <w:t xml:space="preserve">Daniel </w:t>
            </w:r>
          </w:p>
          <w:p w14:paraId="140101FC" w14:textId="77777777" w:rsidR="00437CCE" w:rsidRPr="00F152F0" w:rsidRDefault="00437CCE" w:rsidP="00437CCE">
            <w:pPr>
              <w:jc w:val="center"/>
              <w:rPr>
                <w:rFonts w:cstheme="minorHAnsi"/>
                <w:b/>
                <w:bCs/>
                <w:sz w:val="18"/>
                <w:szCs w:val="18"/>
                <w:lang w:val="de-DE"/>
              </w:rPr>
            </w:pPr>
            <w:r w:rsidRPr="00F152F0">
              <w:rPr>
                <w:rFonts w:cstheme="minorHAnsi"/>
                <w:b/>
                <w:bCs/>
                <w:sz w:val="18"/>
                <w:szCs w:val="18"/>
                <w:lang w:val="de-DE"/>
              </w:rPr>
              <w:t>Daniel in the Lions’ Den</w:t>
            </w:r>
          </w:p>
          <w:p w14:paraId="05B5EFC0" w14:textId="77777777" w:rsidR="00437CCE" w:rsidRPr="005F775D" w:rsidRDefault="00437CCE" w:rsidP="00437CCE">
            <w:pPr>
              <w:jc w:val="center"/>
              <w:rPr>
                <w:rFonts w:cstheme="minorHAnsi"/>
                <w:sz w:val="18"/>
                <w:szCs w:val="18"/>
                <w:lang w:val="de-DE"/>
              </w:rPr>
            </w:pPr>
          </w:p>
          <w:p w14:paraId="2FBB4C01"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2.1.1 Know that we are chosen by God. Think of ways we can thank God by helping others.</w:t>
            </w:r>
          </w:p>
          <w:p w14:paraId="3F5F7F21"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2.1.2 Know that God chose Abraham. Think about how Abraham trusted God to guide him.</w:t>
            </w:r>
          </w:p>
          <w:p w14:paraId="4D9CFABE"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2.1.3 Know that God chose Moses to help His people. Reflect on how He looked after him.</w:t>
            </w:r>
          </w:p>
          <w:p w14:paraId="6CA0E117" w14:textId="1A4C1821" w:rsidR="00437CCE" w:rsidRPr="005E6149" w:rsidRDefault="00437CCE" w:rsidP="00437CCE">
            <w:pPr>
              <w:jc w:val="center"/>
              <w:rPr>
                <w:sz w:val="18"/>
                <w:szCs w:val="18"/>
              </w:rPr>
            </w:pPr>
            <w:r>
              <w:rPr>
                <w:rFonts w:cstheme="minorHAnsi"/>
                <w:sz w:val="18"/>
                <w:szCs w:val="18"/>
              </w:rPr>
              <w:t xml:space="preserve">• </w:t>
            </w:r>
            <w:r w:rsidRPr="00497224">
              <w:rPr>
                <w:rFonts w:cstheme="minorHAnsi"/>
                <w:sz w:val="18"/>
                <w:szCs w:val="18"/>
              </w:rPr>
              <w:t>2.1.4 Understand why Daniel had to be brave and trust in God. Think of how important it is for us to trust God.</w:t>
            </w:r>
          </w:p>
        </w:tc>
        <w:tc>
          <w:tcPr>
            <w:tcW w:w="2207" w:type="dxa"/>
          </w:tcPr>
          <w:p w14:paraId="49F555FB" w14:textId="77777777" w:rsidR="00437CCE" w:rsidRPr="00F152F0" w:rsidRDefault="00437CCE" w:rsidP="00437CCE">
            <w:pPr>
              <w:jc w:val="center"/>
              <w:rPr>
                <w:rFonts w:cstheme="minorHAnsi"/>
                <w:b/>
                <w:bCs/>
                <w:sz w:val="18"/>
                <w:szCs w:val="18"/>
                <w:u w:val="single"/>
              </w:rPr>
            </w:pPr>
            <w:r w:rsidRPr="00F152F0">
              <w:rPr>
                <w:rFonts w:cstheme="minorHAnsi"/>
                <w:b/>
                <w:bCs/>
                <w:sz w:val="18"/>
                <w:szCs w:val="18"/>
                <w:u w:val="single"/>
              </w:rPr>
              <w:t>The Mystery of God</w:t>
            </w:r>
          </w:p>
          <w:p w14:paraId="63F05985"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Mysteries </w:t>
            </w:r>
          </w:p>
          <w:p w14:paraId="16A72D45"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Holy Trinity </w:t>
            </w:r>
          </w:p>
          <w:p w14:paraId="26805D66"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Annunciation Advent </w:t>
            </w:r>
          </w:p>
          <w:p w14:paraId="258BE7C6"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Mystery of the Incarnation </w:t>
            </w:r>
          </w:p>
          <w:p w14:paraId="034768FB" w14:textId="77777777" w:rsidR="00437CCE" w:rsidRPr="00F152F0" w:rsidRDefault="00437CCE" w:rsidP="00437CCE">
            <w:pPr>
              <w:jc w:val="center"/>
              <w:rPr>
                <w:rFonts w:cstheme="minorHAnsi"/>
                <w:b/>
                <w:bCs/>
                <w:sz w:val="18"/>
                <w:szCs w:val="18"/>
              </w:rPr>
            </w:pPr>
            <w:r w:rsidRPr="00F152F0">
              <w:rPr>
                <w:rFonts w:cstheme="minorHAnsi"/>
                <w:b/>
                <w:bCs/>
                <w:sz w:val="18"/>
                <w:szCs w:val="18"/>
              </w:rPr>
              <w:t>The Wise Man</w:t>
            </w:r>
          </w:p>
          <w:p w14:paraId="659314B0" w14:textId="77777777" w:rsidR="00437CCE" w:rsidRPr="00497224" w:rsidRDefault="00437CCE" w:rsidP="00437CCE">
            <w:pPr>
              <w:jc w:val="center"/>
              <w:rPr>
                <w:rFonts w:cstheme="minorHAnsi"/>
                <w:sz w:val="18"/>
                <w:szCs w:val="18"/>
              </w:rPr>
            </w:pPr>
          </w:p>
          <w:p w14:paraId="568D83EC" w14:textId="77777777" w:rsidR="00437CCE" w:rsidRPr="00497224" w:rsidRDefault="00437CCE" w:rsidP="00437CCE">
            <w:pPr>
              <w:jc w:val="center"/>
              <w:rPr>
                <w:rFonts w:cstheme="minorHAnsi"/>
                <w:sz w:val="18"/>
                <w:szCs w:val="18"/>
              </w:rPr>
            </w:pPr>
          </w:p>
          <w:p w14:paraId="0E0AD95E" w14:textId="77777777" w:rsidR="00437CCE" w:rsidRPr="00497224" w:rsidRDefault="00437CCE" w:rsidP="00437CCE">
            <w:pPr>
              <w:rPr>
                <w:rFonts w:cstheme="minorHAnsi"/>
                <w:sz w:val="18"/>
                <w:szCs w:val="18"/>
              </w:rPr>
            </w:pPr>
            <w:proofErr w:type="gramStart"/>
            <w:r>
              <w:rPr>
                <w:rFonts w:cstheme="minorHAnsi"/>
                <w:sz w:val="18"/>
                <w:szCs w:val="18"/>
              </w:rPr>
              <w:t xml:space="preserve">• </w:t>
            </w:r>
            <w:r w:rsidRPr="00497224">
              <w:rPr>
                <w:rFonts w:cstheme="minorHAnsi"/>
                <w:sz w:val="18"/>
                <w:szCs w:val="18"/>
              </w:rPr>
              <w:t xml:space="preserve"> 2.2.1</w:t>
            </w:r>
            <w:proofErr w:type="gramEnd"/>
            <w:r w:rsidRPr="00497224">
              <w:rPr>
                <w:rFonts w:cstheme="minorHAnsi"/>
                <w:sz w:val="18"/>
                <w:szCs w:val="18"/>
              </w:rPr>
              <w:t xml:space="preserve"> Know what is meant by a mystery. Reflect on some mysteries.</w:t>
            </w:r>
          </w:p>
          <w:p w14:paraId="51419C73"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2.2.2 Know that the Trinity is a great mystery. Reflect on ways we can think about the Trinity.</w:t>
            </w:r>
          </w:p>
          <w:p w14:paraId="5D1BD58C"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2.2.3 Know that God chose Mary to be the Mother of Jesus. Reflect on what Mary said to the angel.</w:t>
            </w:r>
          </w:p>
          <w:p w14:paraId="0FDC39AC"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2.2.4 Know that in Advent we prepare to celebrate the birth of Jesus. Think of ways to prepare for his birth.</w:t>
            </w:r>
          </w:p>
          <w:p w14:paraId="0E9D3ED9"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2.2.5 Know about the birth of Jesus. Think about why it is important to us.</w:t>
            </w:r>
          </w:p>
          <w:p w14:paraId="72E8225E" w14:textId="4180C99F" w:rsidR="00437CCE" w:rsidRDefault="00437CCE" w:rsidP="00437CCE">
            <w:r>
              <w:rPr>
                <w:rFonts w:cstheme="minorHAnsi"/>
                <w:sz w:val="18"/>
                <w:szCs w:val="18"/>
              </w:rPr>
              <w:t xml:space="preserve">• </w:t>
            </w:r>
            <w:r w:rsidRPr="00497224">
              <w:rPr>
                <w:rFonts w:cstheme="minorHAnsi"/>
                <w:sz w:val="18"/>
                <w:szCs w:val="18"/>
              </w:rPr>
              <w:t xml:space="preserve">2.2.6 Know that the Wise Men came to worship Jesus. Think of ways we </w:t>
            </w:r>
            <w:r w:rsidRPr="00497224">
              <w:rPr>
                <w:rFonts w:cstheme="minorHAnsi"/>
                <w:sz w:val="18"/>
                <w:szCs w:val="18"/>
              </w:rPr>
              <w:lastRenderedPageBreak/>
              <w:t>can show our love for Jesus.</w:t>
            </w:r>
          </w:p>
        </w:tc>
        <w:tc>
          <w:tcPr>
            <w:tcW w:w="2208" w:type="dxa"/>
          </w:tcPr>
          <w:p w14:paraId="63E3C164" w14:textId="77777777" w:rsidR="00437CCE" w:rsidRPr="00F152F0" w:rsidRDefault="00437CCE" w:rsidP="00437CCE">
            <w:pPr>
              <w:jc w:val="center"/>
              <w:rPr>
                <w:rFonts w:cstheme="minorHAnsi"/>
                <w:b/>
                <w:bCs/>
                <w:sz w:val="18"/>
                <w:szCs w:val="18"/>
                <w:u w:val="single"/>
              </w:rPr>
            </w:pPr>
            <w:r w:rsidRPr="00F152F0">
              <w:rPr>
                <w:rFonts w:cstheme="minorHAnsi"/>
                <w:b/>
                <w:bCs/>
                <w:sz w:val="18"/>
                <w:szCs w:val="18"/>
                <w:u w:val="single"/>
              </w:rPr>
              <w:lastRenderedPageBreak/>
              <w:t>The Good News</w:t>
            </w:r>
          </w:p>
          <w:p w14:paraId="337EF9C3"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 Jesus as a Little Boy Jesus goes to the Temple </w:t>
            </w:r>
          </w:p>
          <w:p w14:paraId="29407EEA"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Loss and Finding of Jesus </w:t>
            </w:r>
          </w:p>
          <w:p w14:paraId="2A519F04"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Jesus Chooses Disciples </w:t>
            </w:r>
          </w:p>
          <w:p w14:paraId="184E2549"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Good New, Sad News </w:t>
            </w:r>
          </w:p>
          <w:p w14:paraId="08F92A47"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Feeding the 5,000 </w:t>
            </w:r>
          </w:p>
          <w:p w14:paraId="59D7A794" w14:textId="77777777" w:rsidR="00437CCE" w:rsidRPr="00F152F0" w:rsidRDefault="00437CCE" w:rsidP="00437CCE">
            <w:pPr>
              <w:jc w:val="center"/>
              <w:rPr>
                <w:rFonts w:cstheme="minorHAnsi"/>
                <w:b/>
                <w:bCs/>
                <w:sz w:val="18"/>
                <w:szCs w:val="18"/>
              </w:rPr>
            </w:pPr>
            <w:r w:rsidRPr="00F152F0">
              <w:rPr>
                <w:rFonts w:cstheme="minorHAnsi"/>
                <w:b/>
                <w:bCs/>
                <w:sz w:val="18"/>
                <w:szCs w:val="18"/>
              </w:rPr>
              <w:t>Cure of the Paralysed Man</w:t>
            </w:r>
          </w:p>
          <w:p w14:paraId="4144C50A" w14:textId="77777777" w:rsidR="00437CCE" w:rsidRPr="00497224" w:rsidRDefault="00437CCE" w:rsidP="00437CCE">
            <w:pPr>
              <w:jc w:val="center"/>
              <w:rPr>
                <w:rFonts w:cstheme="minorHAnsi"/>
                <w:sz w:val="18"/>
                <w:szCs w:val="18"/>
              </w:rPr>
            </w:pPr>
          </w:p>
          <w:p w14:paraId="0647D62C"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2.3.1 Know about the Holy Family. Reflect on Jesus being young like us.</w:t>
            </w:r>
          </w:p>
          <w:p w14:paraId="0CEFF8AE"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2.3.2 Know that Jesus chose some helpers. Think about what we can learn from Simon Peter and Andrew.</w:t>
            </w:r>
          </w:p>
          <w:p w14:paraId="6D23E281"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2.3.3 Know the story of the Ten Lepers. Think about why it is important to say thank you.</w:t>
            </w:r>
          </w:p>
          <w:p w14:paraId="14B57104"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2.3.4 Know that Jesus worked a miracle to feed the hungry crowd. Be aware that Jesus asks us to help others in need.</w:t>
            </w:r>
          </w:p>
          <w:p w14:paraId="0A8D0779" w14:textId="5E94CEB3" w:rsidR="00437CCE" w:rsidRPr="00437CCE"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2.3.5 Know that Jesus cured a man who was paralysed. Reflect on the love Jesus has for all who are sick.</w:t>
            </w:r>
          </w:p>
        </w:tc>
        <w:tc>
          <w:tcPr>
            <w:tcW w:w="2207" w:type="dxa"/>
          </w:tcPr>
          <w:p w14:paraId="17873E19" w14:textId="77777777" w:rsidR="00437CCE" w:rsidRPr="00F152F0" w:rsidRDefault="00437CCE" w:rsidP="00437CCE">
            <w:pPr>
              <w:jc w:val="center"/>
              <w:rPr>
                <w:rFonts w:cstheme="minorHAnsi"/>
                <w:b/>
                <w:bCs/>
                <w:sz w:val="18"/>
                <w:szCs w:val="18"/>
                <w:u w:val="single"/>
              </w:rPr>
            </w:pPr>
            <w:r w:rsidRPr="00F152F0">
              <w:rPr>
                <w:rFonts w:cstheme="minorHAnsi"/>
                <w:b/>
                <w:bCs/>
                <w:sz w:val="18"/>
                <w:szCs w:val="18"/>
                <w:u w:val="single"/>
              </w:rPr>
              <w:t>The Mass</w:t>
            </w:r>
          </w:p>
          <w:p w14:paraId="3A660273"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Beginning of Mass </w:t>
            </w:r>
          </w:p>
          <w:p w14:paraId="7678C68C"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Readings at Mass </w:t>
            </w:r>
          </w:p>
          <w:p w14:paraId="1265E1B9"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Offertory </w:t>
            </w:r>
          </w:p>
          <w:p w14:paraId="6991293B"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Consecration </w:t>
            </w:r>
          </w:p>
          <w:p w14:paraId="00E7B107"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Holy Communion </w:t>
            </w:r>
          </w:p>
          <w:p w14:paraId="537EFEEE"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Living out the Mass </w:t>
            </w:r>
          </w:p>
          <w:p w14:paraId="4A06E2CD" w14:textId="77777777" w:rsidR="00437CCE" w:rsidRPr="00497224" w:rsidRDefault="00437CCE" w:rsidP="00437CCE">
            <w:pPr>
              <w:jc w:val="center"/>
              <w:rPr>
                <w:rFonts w:cstheme="minorHAnsi"/>
                <w:sz w:val="18"/>
                <w:szCs w:val="18"/>
              </w:rPr>
            </w:pPr>
          </w:p>
          <w:p w14:paraId="0537BED3"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2.4.1 Know what happens at Mass. Reflect on why it is important for us.</w:t>
            </w:r>
          </w:p>
          <w:p w14:paraId="46A04ACA"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 xml:space="preserve">2.4.2 Know what happens at the beginning of Mass. Reflect on what we should do. </w:t>
            </w:r>
          </w:p>
          <w:p w14:paraId="0E6212AF"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2.4.3 Know why it is important to listen to the Readings. Reflect on how the Readings can help us.</w:t>
            </w:r>
          </w:p>
          <w:p w14:paraId="63737B3E"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2.4.4 Know that at the Offertory we give gifts to God. Think about the gifts we can offer.</w:t>
            </w:r>
          </w:p>
          <w:p w14:paraId="604BF827"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2.4.5 Know what happens at the Consecration. Think about how important this is for us.</w:t>
            </w:r>
          </w:p>
          <w:p w14:paraId="5D7BC8F5"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 xml:space="preserve">2.4.6 Know that it is Jesus we receive in Holy Communion. Reflect on </w:t>
            </w:r>
            <w:r w:rsidRPr="00497224">
              <w:rPr>
                <w:rFonts w:cstheme="minorHAnsi"/>
                <w:sz w:val="18"/>
                <w:szCs w:val="18"/>
              </w:rPr>
              <w:lastRenderedPageBreak/>
              <w:t>how important this is for us.</w:t>
            </w:r>
          </w:p>
          <w:p w14:paraId="70D94235" w14:textId="77777777" w:rsidR="00437CCE" w:rsidRPr="00497224" w:rsidRDefault="00437CCE" w:rsidP="00437CCE">
            <w:pPr>
              <w:jc w:val="center"/>
              <w:rPr>
                <w:rFonts w:cstheme="minorHAnsi"/>
                <w:sz w:val="18"/>
                <w:szCs w:val="18"/>
              </w:rPr>
            </w:pPr>
          </w:p>
          <w:p w14:paraId="59CDD7F9" w14:textId="77777777" w:rsidR="00437CCE" w:rsidRPr="00497224" w:rsidRDefault="00437CCE" w:rsidP="00437CCE">
            <w:pPr>
              <w:jc w:val="center"/>
              <w:rPr>
                <w:rFonts w:cstheme="minorHAnsi"/>
                <w:sz w:val="18"/>
                <w:szCs w:val="18"/>
              </w:rPr>
            </w:pPr>
          </w:p>
          <w:p w14:paraId="41BEB015" w14:textId="3722FA73" w:rsidR="00437CCE" w:rsidRDefault="00437CCE" w:rsidP="00437CCE"/>
        </w:tc>
        <w:tc>
          <w:tcPr>
            <w:tcW w:w="2207" w:type="dxa"/>
          </w:tcPr>
          <w:p w14:paraId="55222109" w14:textId="77777777" w:rsidR="00437CCE" w:rsidRPr="00F152F0" w:rsidRDefault="00437CCE" w:rsidP="00437CCE">
            <w:pPr>
              <w:jc w:val="center"/>
              <w:rPr>
                <w:rFonts w:cstheme="minorHAnsi"/>
                <w:b/>
                <w:bCs/>
                <w:sz w:val="18"/>
                <w:szCs w:val="18"/>
                <w:u w:val="single"/>
              </w:rPr>
            </w:pPr>
            <w:r w:rsidRPr="00F152F0">
              <w:rPr>
                <w:rFonts w:cstheme="minorHAnsi"/>
                <w:b/>
                <w:bCs/>
                <w:sz w:val="18"/>
                <w:szCs w:val="18"/>
                <w:u w:val="single"/>
              </w:rPr>
              <w:lastRenderedPageBreak/>
              <w:t>Eastertide</w:t>
            </w:r>
          </w:p>
          <w:p w14:paraId="195A320F"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Jesus is Alive </w:t>
            </w:r>
          </w:p>
          <w:p w14:paraId="343F307B"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Jesus Appears to Mary of </w:t>
            </w:r>
            <w:proofErr w:type="spellStart"/>
            <w:r w:rsidRPr="00F152F0">
              <w:rPr>
                <w:rFonts w:cstheme="minorHAnsi"/>
                <w:b/>
                <w:bCs/>
                <w:sz w:val="18"/>
                <w:szCs w:val="18"/>
              </w:rPr>
              <w:t>Magdala</w:t>
            </w:r>
            <w:proofErr w:type="spellEnd"/>
            <w:r w:rsidRPr="00F152F0">
              <w:rPr>
                <w:rFonts w:cstheme="minorHAnsi"/>
                <w:b/>
                <w:bCs/>
                <w:sz w:val="18"/>
                <w:szCs w:val="18"/>
              </w:rPr>
              <w:t xml:space="preserve"> </w:t>
            </w:r>
          </w:p>
          <w:p w14:paraId="7733C003"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Jesus Appears to the Disciples </w:t>
            </w:r>
          </w:p>
          <w:p w14:paraId="175A316C"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After the Resurrection </w:t>
            </w:r>
          </w:p>
          <w:p w14:paraId="7A26B94C"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Ascension Pentecost </w:t>
            </w:r>
          </w:p>
          <w:p w14:paraId="3A9F9A3C" w14:textId="77777777" w:rsidR="00437CCE" w:rsidRPr="00497224" w:rsidRDefault="00437CCE" w:rsidP="00437CCE">
            <w:pPr>
              <w:jc w:val="center"/>
              <w:rPr>
                <w:rFonts w:cstheme="minorHAnsi"/>
                <w:sz w:val="18"/>
                <w:szCs w:val="18"/>
              </w:rPr>
            </w:pPr>
          </w:p>
          <w:p w14:paraId="17ECD2EE" w14:textId="77777777" w:rsidR="00437CCE" w:rsidRPr="00497224" w:rsidRDefault="00437CCE" w:rsidP="00437CCE">
            <w:pPr>
              <w:rPr>
                <w:rFonts w:cstheme="minorHAnsi"/>
                <w:sz w:val="18"/>
                <w:szCs w:val="18"/>
              </w:rPr>
            </w:pPr>
            <w:bookmarkStart w:id="1" w:name="_Hlk44255717"/>
            <w:r>
              <w:rPr>
                <w:rFonts w:cstheme="minorHAnsi"/>
                <w:sz w:val="18"/>
                <w:szCs w:val="18"/>
              </w:rPr>
              <w:t xml:space="preserve">• </w:t>
            </w:r>
            <w:r w:rsidRPr="00497224">
              <w:rPr>
                <w:rFonts w:cstheme="minorHAnsi"/>
                <w:sz w:val="18"/>
                <w:szCs w:val="18"/>
              </w:rPr>
              <w:t>2.5.1 Know that Jesus rose from the dead on the first Easter Sunday. Reflect on what this tells us about Jesus.</w:t>
            </w:r>
          </w:p>
          <w:p w14:paraId="7364B3D9"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2.5.2 Know that Jesus appeared to the disciples. Reflect on what it was like for them.</w:t>
            </w:r>
          </w:p>
          <w:p w14:paraId="79547F4B"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2.5.3 Know what happened after the Resurrection. Think about why the Resurrection is important for us.</w:t>
            </w:r>
          </w:p>
          <w:p w14:paraId="39A45D01"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2.5.4 Know that Jesus goes back to heaven. Reflect on what that means for us.</w:t>
            </w:r>
          </w:p>
          <w:p w14:paraId="67E0F782" w14:textId="7190B378" w:rsidR="00437CCE" w:rsidRDefault="00437CCE" w:rsidP="00437CCE">
            <w:r>
              <w:rPr>
                <w:rFonts w:cstheme="minorHAnsi"/>
                <w:sz w:val="18"/>
                <w:szCs w:val="18"/>
              </w:rPr>
              <w:t xml:space="preserve">• </w:t>
            </w:r>
            <w:r w:rsidRPr="00497224">
              <w:rPr>
                <w:rFonts w:cstheme="minorHAnsi"/>
                <w:sz w:val="18"/>
                <w:szCs w:val="18"/>
              </w:rPr>
              <w:t>2.5.5 Know that the Apostles received the Holy Spirit. Be aware of how the Holy Spirit helped them.</w:t>
            </w:r>
            <w:bookmarkEnd w:id="1"/>
          </w:p>
        </w:tc>
        <w:tc>
          <w:tcPr>
            <w:tcW w:w="2208" w:type="dxa"/>
          </w:tcPr>
          <w:p w14:paraId="57420711" w14:textId="77777777" w:rsidR="00437CCE" w:rsidRPr="00F152F0" w:rsidRDefault="00437CCE" w:rsidP="00437CCE">
            <w:pPr>
              <w:jc w:val="center"/>
              <w:rPr>
                <w:rFonts w:cstheme="minorHAnsi"/>
                <w:b/>
                <w:bCs/>
                <w:sz w:val="18"/>
                <w:szCs w:val="18"/>
                <w:u w:val="single"/>
              </w:rPr>
            </w:pPr>
            <w:r w:rsidRPr="00F152F0">
              <w:rPr>
                <w:rFonts w:cstheme="minorHAnsi"/>
                <w:b/>
                <w:bCs/>
                <w:sz w:val="18"/>
                <w:szCs w:val="18"/>
                <w:u w:val="single"/>
              </w:rPr>
              <w:t>The First Christians</w:t>
            </w:r>
          </w:p>
          <w:p w14:paraId="1B15F66A"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 Good Friends </w:t>
            </w:r>
          </w:p>
          <w:p w14:paraId="349AEED1"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Apostles </w:t>
            </w:r>
          </w:p>
          <w:p w14:paraId="36C88525"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The Beginning of the Church </w:t>
            </w:r>
          </w:p>
          <w:p w14:paraId="45A89F47" w14:textId="77777777" w:rsidR="00437CCE" w:rsidRPr="00F152F0" w:rsidRDefault="00437CCE" w:rsidP="00437CCE">
            <w:pPr>
              <w:jc w:val="center"/>
              <w:rPr>
                <w:rFonts w:cstheme="minorHAnsi"/>
                <w:b/>
                <w:bCs/>
                <w:sz w:val="18"/>
                <w:szCs w:val="18"/>
              </w:rPr>
            </w:pPr>
            <w:r w:rsidRPr="00F152F0">
              <w:rPr>
                <w:rFonts w:cstheme="minorHAnsi"/>
                <w:b/>
                <w:bCs/>
                <w:sz w:val="18"/>
                <w:szCs w:val="18"/>
              </w:rPr>
              <w:t xml:space="preserve">Jesus Helps the Apostles </w:t>
            </w:r>
          </w:p>
          <w:p w14:paraId="70F34187" w14:textId="77777777" w:rsidR="00437CCE" w:rsidRPr="00F152F0" w:rsidRDefault="00437CCE" w:rsidP="00437CCE">
            <w:pPr>
              <w:jc w:val="center"/>
              <w:rPr>
                <w:rFonts w:cstheme="minorHAnsi"/>
                <w:b/>
                <w:bCs/>
                <w:sz w:val="18"/>
                <w:szCs w:val="18"/>
              </w:rPr>
            </w:pPr>
            <w:r w:rsidRPr="00F152F0">
              <w:rPr>
                <w:rFonts w:cstheme="minorHAnsi"/>
                <w:b/>
                <w:bCs/>
                <w:sz w:val="18"/>
                <w:szCs w:val="18"/>
              </w:rPr>
              <w:t>The Holy Spirit Peter in Prison Peter’s Escape</w:t>
            </w:r>
          </w:p>
          <w:p w14:paraId="3F25D6F9" w14:textId="77777777" w:rsidR="00437CCE" w:rsidRPr="00497224" w:rsidRDefault="00437CCE" w:rsidP="00437CCE">
            <w:pPr>
              <w:jc w:val="center"/>
              <w:rPr>
                <w:rFonts w:cstheme="minorHAnsi"/>
                <w:sz w:val="18"/>
                <w:szCs w:val="18"/>
              </w:rPr>
            </w:pPr>
          </w:p>
          <w:p w14:paraId="29B4DCE9"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2.6.1 Know the Holy Spirit helped the Apostles. Think of ways we can be like them.</w:t>
            </w:r>
          </w:p>
          <w:p w14:paraId="1A8B90F1"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2.6.2 Know about the first Christians. Think of ways we can be like them.</w:t>
            </w:r>
          </w:p>
          <w:p w14:paraId="77442D29"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2.6.3 Know how Jesus was able to help Peter and John. Be aware that we can trust Jesus to help us.</w:t>
            </w:r>
          </w:p>
          <w:p w14:paraId="0D858644"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2.6.4 Recall that the Holy Spirit was able to help the Apostles. Be aware that the Holy Spirit helps us.</w:t>
            </w:r>
          </w:p>
          <w:p w14:paraId="567CA8A8" w14:textId="77777777" w:rsidR="00437CCE" w:rsidRPr="00497224" w:rsidRDefault="00437CCE" w:rsidP="00437CCE">
            <w:pPr>
              <w:rPr>
                <w:rFonts w:cstheme="minorHAnsi"/>
                <w:sz w:val="18"/>
                <w:szCs w:val="18"/>
              </w:rPr>
            </w:pPr>
            <w:r>
              <w:rPr>
                <w:rFonts w:cstheme="minorHAnsi"/>
                <w:sz w:val="18"/>
                <w:szCs w:val="18"/>
              </w:rPr>
              <w:t xml:space="preserve">• </w:t>
            </w:r>
            <w:r w:rsidRPr="00497224">
              <w:rPr>
                <w:rFonts w:cstheme="minorHAnsi"/>
                <w:sz w:val="18"/>
                <w:szCs w:val="18"/>
              </w:rPr>
              <w:t>2.6.5 Know about Peter’s escape from prison. Reflect on what we can learn from it.</w:t>
            </w:r>
          </w:p>
          <w:p w14:paraId="3C841824" w14:textId="446176F5" w:rsidR="00437CCE" w:rsidRPr="00A33AF7" w:rsidRDefault="00437CCE" w:rsidP="00437CCE">
            <w:pPr>
              <w:rPr>
                <w:sz w:val="18"/>
                <w:szCs w:val="18"/>
              </w:rPr>
            </w:pPr>
          </w:p>
        </w:tc>
      </w:tr>
      <w:tr w:rsidR="00437CCE" w14:paraId="71C83D1C" w14:textId="77777777" w:rsidTr="00525ACB">
        <w:tc>
          <w:tcPr>
            <w:tcW w:w="704" w:type="dxa"/>
            <w:shd w:val="clear" w:color="auto" w:fill="00B050"/>
          </w:tcPr>
          <w:p w14:paraId="153480E9" w14:textId="77777777" w:rsidR="00437CCE" w:rsidRPr="00642C71" w:rsidRDefault="00437CCE" w:rsidP="00437CCE">
            <w:pPr>
              <w:jc w:val="center"/>
              <w:rPr>
                <w:b/>
                <w:bCs/>
              </w:rPr>
            </w:pPr>
            <w:r w:rsidRPr="00642C71">
              <w:rPr>
                <w:b/>
                <w:bCs/>
                <w:sz w:val="20"/>
                <w:szCs w:val="20"/>
              </w:rPr>
              <w:t>Year 3</w:t>
            </w:r>
          </w:p>
        </w:tc>
        <w:tc>
          <w:tcPr>
            <w:tcW w:w="2207" w:type="dxa"/>
            <w:tcBorders>
              <w:top w:val="single" w:sz="4" w:space="0" w:color="auto"/>
              <w:left w:val="single" w:sz="4" w:space="0" w:color="auto"/>
              <w:bottom w:val="single" w:sz="4" w:space="0" w:color="auto"/>
              <w:right w:val="single" w:sz="4" w:space="0" w:color="auto"/>
            </w:tcBorders>
          </w:tcPr>
          <w:p w14:paraId="2229BE64" w14:textId="77777777" w:rsidR="00437CCE" w:rsidRPr="00CC2E05" w:rsidRDefault="00437CCE" w:rsidP="00437CCE">
            <w:pPr>
              <w:jc w:val="center"/>
              <w:rPr>
                <w:rFonts w:cstheme="minorHAnsi"/>
                <w:b/>
                <w:bCs/>
                <w:sz w:val="18"/>
                <w:szCs w:val="18"/>
                <w:u w:val="single"/>
              </w:rPr>
            </w:pPr>
            <w:r w:rsidRPr="00CC2E05">
              <w:rPr>
                <w:rFonts w:cstheme="minorHAnsi"/>
                <w:b/>
                <w:bCs/>
                <w:sz w:val="18"/>
                <w:szCs w:val="18"/>
                <w:u w:val="single"/>
              </w:rPr>
              <w:t>The Christian Family</w:t>
            </w:r>
          </w:p>
          <w:p w14:paraId="3679D5A6" w14:textId="77777777" w:rsidR="00437CCE" w:rsidRPr="00CC2E05" w:rsidRDefault="00437CCE" w:rsidP="00437CCE">
            <w:pPr>
              <w:jc w:val="center"/>
              <w:rPr>
                <w:rFonts w:cstheme="minorHAnsi"/>
                <w:b/>
                <w:bCs/>
                <w:sz w:val="18"/>
                <w:szCs w:val="18"/>
              </w:rPr>
            </w:pPr>
            <w:r w:rsidRPr="00CC2E05">
              <w:rPr>
                <w:rFonts w:cstheme="minorHAnsi"/>
                <w:b/>
                <w:bCs/>
                <w:sz w:val="18"/>
                <w:szCs w:val="18"/>
              </w:rPr>
              <w:t>The Holy Family</w:t>
            </w:r>
          </w:p>
          <w:p w14:paraId="7B061A8A" w14:textId="77777777" w:rsidR="00437CCE" w:rsidRPr="00CC2E05" w:rsidRDefault="00437CCE" w:rsidP="00437CCE">
            <w:pPr>
              <w:jc w:val="center"/>
              <w:rPr>
                <w:rFonts w:cstheme="minorHAnsi"/>
                <w:b/>
                <w:bCs/>
                <w:sz w:val="18"/>
                <w:szCs w:val="18"/>
              </w:rPr>
            </w:pPr>
            <w:r w:rsidRPr="00CC2E05">
              <w:rPr>
                <w:rFonts w:cstheme="minorHAnsi"/>
                <w:b/>
                <w:bCs/>
                <w:sz w:val="18"/>
                <w:szCs w:val="18"/>
              </w:rPr>
              <w:t>Our Family</w:t>
            </w:r>
          </w:p>
          <w:p w14:paraId="34352D26" w14:textId="77777777" w:rsidR="00437CCE" w:rsidRPr="00CC2E05" w:rsidRDefault="00437CCE" w:rsidP="00437CCE">
            <w:pPr>
              <w:jc w:val="center"/>
              <w:rPr>
                <w:rFonts w:cstheme="minorHAnsi"/>
                <w:b/>
                <w:bCs/>
                <w:sz w:val="18"/>
                <w:szCs w:val="18"/>
              </w:rPr>
            </w:pPr>
            <w:r w:rsidRPr="00CC2E05">
              <w:rPr>
                <w:rFonts w:cstheme="minorHAnsi"/>
                <w:b/>
                <w:bCs/>
                <w:sz w:val="18"/>
                <w:szCs w:val="18"/>
              </w:rPr>
              <w:t>The Family of the Church</w:t>
            </w:r>
          </w:p>
          <w:p w14:paraId="7711DEF2" w14:textId="77777777" w:rsidR="00437CCE" w:rsidRPr="00CC2E05" w:rsidRDefault="00437CCE" w:rsidP="00437CCE">
            <w:pPr>
              <w:jc w:val="center"/>
              <w:rPr>
                <w:rFonts w:cstheme="minorHAnsi"/>
                <w:b/>
                <w:bCs/>
                <w:sz w:val="18"/>
                <w:szCs w:val="18"/>
              </w:rPr>
            </w:pPr>
            <w:r w:rsidRPr="00CC2E05">
              <w:rPr>
                <w:rFonts w:cstheme="minorHAnsi"/>
                <w:b/>
                <w:bCs/>
                <w:sz w:val="18"/>
                <w:szCs w:val="18"/>
              </w:rPr>
              <w:t>Joining the Family of the Church</w:t>
            </w:r>
          </w:p>
          <w:p w14:paraId="03A2E972" w14:textId="77777777" w:rsidR="00437CCE" w:rsidRPr="00CC2E05" w:rsidRDefault="00437CCE" w:rsidP="00437CCE">
            <w:pPr>
              <w:jc w:val="center"/>
              <w:rPr>
                <w:rFonts w:cstheme="minorHAnsi"/>
                <w:b/>
                <w:bCs/>
                <w:sz w:val="18"/>
                <w:szCs w:val="18"/>
              </w:rPr>
            </w:pPr>
            <w:r w:rsidRPr="00CC2E05">
              <w:rPr>
                <w:rFonts w:cstheme="minorHAnsi"/>
                <w:b/>
                <w:bCs/>
                <w:sz w:val="18"/>
                <w:szCs w:val="18"/>
              </w:rPr>
              <w:t>The Sacrament of Baptism</w:t>
            </w:r>
          </w:p>
          <w:p w14:paraId="1BE273E3" w14:textId="77777777" w:rsidR="00437CCE" w:rsidRPr="00CC2E05" w:rsidRDefault="00437CCE" w:rsidP="00437CCE">
            <w:pPr>
              <w:jc w:val="center"/>
              <w:rPr>
                <w:rFonts w:cstheme="minorHAnsi"/>
                <w:b/>
                <w:bCs/>
                <w:sz w:val="18"/>
                <w:szCs w:val="18"/>
              </w:rPr>
            </w:pPr>
            <w:r w:rsidRPr="00CC2E05">
              <w:rPr>
                <w:rFonts w:cstheme="minorHAnsi"/>
                <w:b/>
                <w:bCs/>
                <w:sz w:val="18"/>
                <w:szCs w:val="18"/>
              </w:rPr>
              <w:t>Signs and Symbols used in Baptism</w:t>
            </w:r>
          </w:p>
          <w:p w14:paraId="59848B27" w14:textId="77777777" w:rsidR="00437CCE" w:rsidRPr="00CC2E05" w:rsidRDefault="00437CCE" w:rsidP="00437CCE">
            <w:pPr>
              <w:jc w:val="center"/>
              <w:rPr>
                <w:rFonts w:cstheme="minorHAnsi"/>
                <w:b/>
                <w:bCs/>
                <w:sz w:val="18"/>
                <w:szCs w:val="18"/>
              </w:rPr>
            </w:pPr>
            <w:r w:rsidRPr="00CC2E05">
              <w:rPr>
                <w:rFonts w:cstheme="minorHAnsi"/>
                <w:b/>
                <w:bCs/>
                <w:sz w:val="18"/>
                <w:szCs w:val="18"/>
              </w:rPr>
              <w:t>Promises made at Baptism</w:t>
            </w:r>
          </w:p>
          <w:p w14:paraId="4CDB4024" w14:textId="77777777" w:rsidR="00437CCE" w:rsidRPr="00CC74BD" w:rsidRDefault="00437CCE" w:rsidP="00437CCE">
            <w:pPr>
              <w:jc w:val="center"/>
              <w:rPr>
                <w:rFonts w:cstheme="minorHAnsi"/>
                <w:sz w:val="18"/>
                <w:szCs w:val="18"/>
              </w:rPr>
            </w:pPr>
          </w:p>
          <w:p w14:paraId="12389147"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 xml:space="preserve">3.1.1 Know that we all belong to a family. Think about how we can help our family. </w:t>
            </w:r>
          </w:p>
          <w:p w14:paraId="1F2A0F5C"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3.1.2 Know what it means to belong to the family of the Church. Reflect on how the family of the Church helps us.</w:t>
            </w:r>
          </w:p>
          <w:p w14:paraId="2B9C0999"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3.1.3 Know that we join the Church when we receive the Sacrament of Baptism. Think about what this Sacrament does for us.</w:t>
            </w:r>
          </w:p>
          <w:p w14:paraId="1C290FDF"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3.1.4 Understand what happens when we receive the Sacrament of Baptism. Reflect on the meaning of the sacrament of Baptism.</w:t>
            </w:r>
          </w:p>
          <w:p w14:paraId="6E5296F4"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 xml:space="preserve">3.1.5 Know about some of the signs and symbols used in the Sacrament of </w:t>
            </w:r>
            <w:r w:rsidRPr="00CC74BD">
              <w:rPr>
                <w:rFonts w:cstheme="minorHAnsi"/>
                <w:sz w:val="18"/>
                <w:szCs w:val="18"/>
              </w:rPr>
              <w:lastRenderedPageBreak/>
              <w:t xml:space="preserve">Baptism. Reflect on why they are used. </w:t>
            </w:r>
          </w:p>
          <w:p w14:paraId="66B0DB59" w14:textId="717610A3" w:rsidR="00437CCE" w:rsidRPr="005E6149" w:rsidRDefault="00437CCE" w:rsidP="00437CCE">
            <w:pPr>
              <w:rPr>
                <w:sz w:val="18"/>
                <w:szCs w:val="18"/>
              </w:rPr>
            </w:pPr>
            <w:r>
              <w:rPr>
                <w:rFonts w:cstheme="minorHAnsi"/>
                <w:sz w:val="18"/>
                <w:szCs w:val="18"/>
              </w:rPr>
              <w:t xml:space="preserve">• </w:t>
            </w:r>
            <w:r w:rsidRPr="00CC74BD">
              <w:rPr>
                <w:rFonts w:cstheme="minorHAnsi"/>
                <w:sz w:val="18"/>
                <w:szCs w:val="18"/>
              </w:rPr>
              <w:t>3.1.6 Know about the promises made at Baptism by parents and godparents. Think about the importance of keeping promises.</w:t>
            </w:r>
          </w:p>
        </w:tc>
        <w:tc>
          <w:tcPr>
            <w:tcW w:w="2207" w:type="dxa"/>
            <w:tcBorders>
              <w:top w:val="single" w:sz="4" w:space="0" w:color="auto"/>
              <w:left w:val="single" w:sz="4" w:space="0" w:color="auto"/>
              <w:bottom w:val="single" w:sz="4" w:space="0" w:color="auto"/>
              <w:right w:val="single" w:sz="4" w:space="0" w:color="auto"/>
            </w:tcBorders>
          </w:tcPr>
          <w:p w14:paraId="364079CA" w14:textId="77777777" w:rsidR="00437CCE" w:rsidRPr="00437CCE" w:rsidRDefault="00437CCE" w:rsidP="00437CCE">
            <w:pPr>
              <w:jc w:val="center"/>
              <w:rPr>
                <w:rFonts w:cstheme="minorHAnsi"/>
                <w:b/>
                <w:bCs/>
                <w:sz w:val="18"/>
                <w:szCs w:val="18"/>
                <w:u w:val="single"/>
              </w:rPr>
            </w:pPr>
            <w:r w:rsidRPr="00437CCE">
              <w:rPr>
                <w:rFonts w:cstheme="minorHAnsi"/>
                <w:b/>
                <w:bCs/>
                <w:sz w:val="18"/>
                <w:szCs w:val="18"/>
                <w:u w:val="single"/>
              </w:rPr>
              <w:lastRenderedPageBreak/>
              <w:t>Mary, Mother of God</w:t>
            </w:r>
          </w:p>
          <w:p w14:paraId="628D1472" w14:textId="77777777" w:rsidR="00437CCE" w:rsidRPr="00437CCE" w:rsidRDefault="00437CCE" w:rsidP="00437CCE">
            <w:pPr>
              <w:jc w:val="center"/>
              <w:rPr>
                <w:rFonts w:cstheme="minorHAnsi"/>
                <w:b/>
                <w:bCs/>
                <w:sz w:val="18"/>
                <w:szCs w:val="18"/>
              </w:rPr>
            </w:pPr>
            <w:r w:rsidRPr="00437CCE">
              <w:rPr>
                <w:rFonts w:cstheme="minorHAnsi"/>
                <w:b/>
                <w:bCs/>
                <w:sz w:val="18"/>
                <w:szCs w:val="18"/>
              </w:rPr>
              <w:t>The Annunciation</w:t>
            </w:r>
          </w:p>
          <w:p w14:paraId="59563FFD" w14:textId="77777777" w:rsidR="00437CCE" w:rsidRPr="00437CCE" w:rsidRDefault="00437CCE" w:rsidP="00437CCE">
            <w:pPr>
              <w:jc w:val="center"/>
              <w:rPr>
                <w:rFonts w:cstheme="minorHAnsi"/>
                <w:b/>
                <w:bCs/>
                <w:sz w:val="18"/>
                <w:szCs w:val="18"/>
              </w:rPr>
            </w:pPr>
            <w:r w:rsidRPr="00437CCE">
              <w:rPr>
                <w:rFonts w:cstheme="minorHAnsi"/>
                <w:b/>
                <w:bCs/>
                <w:sz w:val="18"/>
                <w:szCs w:val="18"/>
              </w:rPr>
              <w:t>Mary visits Elizabeth The Mystery of the Incarnation</w:t>
            </w:r>
          </w:p>
          <w:p w14:paraId="5CE1C04C" w14:textId="77777777" w:rsidR="00437CCE" w:rsidRPr="00437CCE" w:rsidRDefault="00437CCE" w:rsidP="00437CCE">
            <w:pPr>
              <w:jc w:val="center"/>
              <w:rPr>
                <w:rFonts w:cstheme="minorHAnsi"/>
                <w:b/>
                <w:bCs/>
                <w:sz w:val="18"/>
                <w:szCs w:val="18"/>
              </w:rPr>
            </w:pPr>
            <w:r w:rsidRPr="00437CCE">
              <w:rPr>
                <w:rFonts w:cstheme="minorHAnsi"/>
                <w:b/>
                <w:bCs/>
                <w:sz w:val="18"/>
                <w:szCs w:val="18"/>
              </w:rPr>
              <w:t>Advent</w:t>
            </w:r>
          </w:p>
          <w:p w14:paraId="5B9B1952" w14:textId="77777777" w:rsidR="00437CCE" w:rsidRPr="00437CCE" w:rsidRDefault="00437CCE" w:rsidP="00437CCE">
            <w:pPr>
              <w:jc w:val="center"/>
              <w:rPr>
                <w:rFonts w:cstheme="minorHAnsi"/>
                <w:b/>
                <w:bCs/>
                <w:sz w:val="18"/>
                <w:szCs w:val="18"/>
              </w:rPr>
            </w:pPr>
            <w:r w:rsidRPr="00437CCE">
              <w:rPr>
                <w:rFonts w:cstheme="minorHAnsi"/>
                <w:b/>
                <w:bCs/>
                <w:sz w:val="18"/>
                <w:szCs w:val="18"/>
              </w:rPr>
              <w:t>The Birth of Jesus</w:t>
            </w:r>
          </w:p>
          <w:p w14:paraId="68274656" w14:textId="77777777" w:rsidR="00437CCE" w:rsidRPr="00437CCE" w:rsidRDefault="00437CCE" w:rsidP="00437CCE">
            <w:pPr>
              <w:jc w:val="center"/>
              <w:rPr>
                <w:rFonts w:cstheme="minorHAnsi"/>
                <w:b/>
                <w:bCs/>
                <w:sz w:val="18"/>
                <w:szCs w:val="18"/>
              </w:rPr>
            </w:pPr>
            <w:r w:rsidRPr="00437CCE">
              <w:rPr>
                <w:rFonts w:cstheme="minorHAnsi"/>
                <w:b/>
                <w:bCs/>
                <w:sz w:val="18"/>
                <w:szCs w:val="18"/>
              </w:rPr>
              <w:t>The Shepherds Visit of the Wise Men</w:t>
            </w:r>
          </w:p>
          <w:p w14:paraId="45C2527E" w14:textId="77777777" w:rsidR="00437CCE" w:rsidRPr="00437CCE" w:rsidRDefault="00437CCE" w:rsidP="00437CCE">
            <w:pPr>
              <w:jc w:val="center"/>
              <w:rPr>
                <w:rFonts w:cstheme="minorHAnsi"/>
                <w:sz w:val="18"/>
                <w:szCs w:val="18"/>
              </w:rPr>
            </w:pPr>
          </w:p>
          <w:p w14:paraId="4AE39246" w14:textId="77777777" w:rsidR="00437CCE" w:rsidRPr="00437CCE" w:rsidRDefault="00437CCE" w:rsidP="00437CCE">
            <w:pPr>
              <w:rPr>
                <w:rFonts w:cstheme="minorHAnsi"/>
                <w:sz w:val="18"/>
                <w:szCs w:val="18"/>
              </w:rPr>
            </w:pPr>
            <w:r w:rsidRPr="00437CCE">
              <w:rPr>
                <w:rFonts w:cstheme="minorHAnsi"/>
                <w:sz w:val="18"/>
                <w:szCs w:val="18"/>
              </w:rPr>
              <w:t xml:space="preserve">• 3.2.1 Know that God chose Mary to be the Mother of His Son. Think about the importance of being chosen. </w:t>
            </w:r>
          </w:p>
          <w:p w14:paraId="176F73DB" w14:textId="77777777" w:rsidR="00437CCE" w:rsidRPr="00437CCE" w:rsidRDefault="00437CCE" w:rsidP="00437CCE">
            <w:pPr>
              <w:rPr>
                <w:rFonts w:cstheme="minorHAnsi"/>
                <w:sz w:val="18"/>
                <w:szCs w:val="18"/>
              </w:rPr>
            </w:pPr>
            <w:r w:rsidRPr="00437CCE">
              <w:rPr>
                <w:rFonts w:cstheme="minorHAnsi"/>
                <w:sz w:val="18"/>
                <w:szCs w:val="18"/>
              </w:rPr>
              <w:t xml:space="preserve">• 3.2.2 Know that Mary went to visit her cousin Elizabeth. Think about how we can help each other. </w:t>
            </w:r>
          </w:p>
          <w:p w14:paraId="29BC45AB" w14:textId="77777777" w:rsidR="00437CCE" w:rsidRPr="00437CCE" w:rsidRDefault="00437CCE" w:rsidP="00437CCE">
            <w:pPr>
              <w:rPr>
                <w:rFonts w:cstheme="minorHAnsi"/>
                <w:sz w:val="18"/>
                <w:szCs w:val="18"/>
              </w:rPr>
            </w:pPr>
            <w:r w:rsidRPr="00437CCE">
              <w:rPr>
                <w:rFonts w:cstheme="minorHAnsi"/>
                <w:sz w:val="18"/>
                <w:szCs w:val="18"/>
              </w:rPr>
              <w:t xml:space="preserve">• 3.2.3 Know about the mystery of the Incarnation. Reflect on mysteries. </w:t>
            </w:r>
          </w:p>
          <w:p w14:paraId="36C971EF" w14:textId="77777777" w:rsidR="00437CCE" w:rsidRPr="00437CCE" w:rsidRDefault="00437CCE" w:rsidP="00437CCE">
            <w:pPr>
              <w:rPr>
                <w:rFonts w:cstheme="minorHAnsi"/>
                <w:sz w:val="18"/>
                <w:szCs w:val="18"/>
              </w:rPr>
            </w:pPr>
            <w:r w:rsidRPr="00437CCE">
              <w:rPr>
                <w:rFonts w:cstheme="minorHAnsi"/>
                <w:sz w:val="18"/>
                <w:szCs w:val="18"/>
              </w:rPr>
              <w:t xml:space="preserve">• 3.2.4 Understand that Advent is a time to prepare to celebrate the birth of Jesus. Think about how we can prepare. </w:t>
            </w:r>
          </w:p>
          <w:p w14:paraId="6924BC3B" w14:textId="77777777" w:rsidR="00437CCE" w:rsidRPr="00437CCE" w:rsidRDefault="00437CCE" w:rsidP="00437CCE">
            <w:pPr>
              <w:rPr>
                <w:rFonts w:cstheme="minorHAnsi"/>
                <w:sz w:val="18"/>
                <w:szCs w:val="18"/>
              </w:rPr>
            </w:pPr>
            <w:r w:rsidRPr="00437CCE">
              <w:rPr>
                <w:rFonts w:cstheme="minorHAnsi"/>
                <w:sz w:val="18"/>
                <w:szCs w:val="18"/>
              </w:rPr>
              <w:t xml:space="preserve">• 3.2.5 Know about the birth of Jesus. Reflect on what this means for us. </w:t>
            </w:r>
          </w:p>
          <w:p w14:paraId="29DBD62D" w14:textId="41561E8B" w:rsidR="00437CCE" w:rsidRPr="00437CCE" w:rsidRDefault="00437CCE" w:rsidP="00437CCE">
            <w:pPr>
              <w:rPr>
                <w:sz w:val="18"/>
                <w:szCs w:val="18"/>
              </w:rPr>
            </w:pPr>
            <w:r w:rsidRPr="00437CCE">
              <w:rPr>
                <w:rFonts w:cstheme="minorHAnsi"/>
                <w:sz w:val="18"/>
                <w:szCs w:val="18"/>
              </w:rPr>
              <w:t>• 3.2.6 Know that the wise men came to worship Jesus. Think about the gifts we can offer Jesus.</w:t>
            </w:r>
          </w:p>
        </w:tc>
        <w:tc>
          <w:tcPr>
            <w:tcW w:w="2208" w:type="dxa"/>
            <w:tcBorders>
              <w:top w:val="single" w:sz="4" w:space="0" w:color="auto"/>
              <w:left w:val="single" w:sz="4" w:space="0" w:color="auto"/>
              <w:bottom w:val="single" w:sz="4" w:space="0" w:color="auto"/>
              <w:right w:val="single" w:sz="4" w:space="0" w:color="auto"/>
            </w:tcBorders>
          </w:tcPr>
          <w:p w14:paraId="35AEBE4A" w14:textId="77777777" w:rsidR="00437CCE" w:rsidRPr="00437CCE" w:rsidRDefault="00437CCE" w:rsidP="00437CCE">
            <w:pPr>
              <w:jc w:val="center"/>
              <w:rPr>
                <w:rFonts w:cstheme="minorHAnsi"/>
                <w:b/>
                <w:bCs/>
                <w:sz w:val="18"/>
                <w:szCs w:val="16"/>
                <w:u w:val="single"/>
              </w:rPr>
            </w:pPr>
            <w:r w:rsidRPr="00437CCE">
              <w:rPr>
                <w:rFonts w:cstheme="minorHAnsi"/>
                <w:b/>
                <w:bCs/>
                <w:sz w:val="18"/>
                <w:szCs w:val="16"/>
                <w:u w:val="single"/>
              </w:rPr>
              <w:t>Sacrament of Reconciliation</w:t>
            </w:r>
          </w:p>
          <w:p w14:paraId="0BC6F800" w14:textId="77777777" w:rsidR="00437CCE" w:rsidRPr="00437CCE" w:rsidRDefault="00437CCE" w:rsidP="00437CCE">
            <w:pPr>
              <w:jc w:val="center"/>
              <w:rPr>
                <w:rFonts w:cstheme="minorHAnsi"/>
                <w:b/>
                <w:bCs/>
                <w:sz w:val="18"/>
                <w:szCs w:val="16"/>
              </w:rPr>
            </w:pPr>
            <w:r w:rsidRPr="00437CCE">
              <w:rPr>
                <w:rFonts w:cstheme="minorHAnsi"/>
                <w:b/>
                <w:bCs/>
                <w:sz w:val="18"/>
                <w:szCs w:val="16"/>
              </w:rPr>
              <w:t xml:space="preserve">The Great Commandment </w:t>
            </w:r>
          </w:p>
          <w:p w14:paraId="6B24C6AE" w14:textId="77777777" w:rsidR="00437CCE" w:rsidRPr="00437CCE" w:rsidRDefault="00437CCE" w:rsidP="00437CCE">
            <w:pPr>
              <w:jc w:val="center"/>
              <w:rPr>
                <w:rFonts w:cstheme="minorHAnsi"/>
                <w:b/>
                <w:bCs/>
                <w:sz w:val="18"/>
                <w:szCs w:val="16"/>
              </w:rPr>
            </w:pPr>
            <w:r w:rsidRPr="00437CCE">
              <w:rPr>
                <w:rFonts w:cstheme="minorHAnsi"/>
                <w:b/>
                <w:bCs/>
                <w:sz w:val="18"/>
                <w:szCs w:val="16"/>
              </w:rPr>
              <w:t xml:space="preserve">Called to Change God’s Love </w:t>
            </w:r>
          </w:p>
          <w:p w14:paraId="7CE6E144" w14:textId="77777777" w:rsidR="00437CCE" w:rsidRPr="00437CCE" w:rsidRDefault="00437CCE" w:rsidP="00437CCE">
            <w:pPr>
              <w:jc w:val="center"/>
              <w:rPr>
                <w:rFonts w:cstheme="minorHAnsi"/>
                <w:b/>
                <w:bCs/>
                <w:sz w:val="18"/>
                <w:szCs w:val="16"/>
              </w:rPr>
            </w:pPr>
            <w:r w:rsidRPr="00437CCE">
              <w:rPr>
                <w:rFonts w:cstheme="minorHAnsi"/>
                <w:b/>
                <w:bCs/>
                <w:sz w:val="18"/>
                <w:szCs w:val="16"/>
              </w:rPr>
              <w:t xml:space="preserve">The Sacrament of Reconciliation </w:t>
            </w:r>
          </w:p>
          <w:p w14:paraId="405CE8D0" w14:textId="77777777" w:rsidR="00437CCE" w:rsidRPr="00437CCE" w:rsidRDefault="00437CCE" w:rsidP="00437CCE">
            <w:pPr>
              <w:jc w:val="center"/>
              <w:rPr>
                <w:rFonts w:cstheme="minorHAnsi"/>
                <w:b/>
                <w:bCs/>
                <w:sz w:val="18"/>
                <w:szCs w:val="16"/>
              </w:rPr>
            </w:pPr>
            <w:r w:rsidRPr="00437CCE">
              <w:rPr>
                <w:rFonts w:cstheme="minorHAnsi"/>
                <w:b/>
                <w:bCs/>
                <w:sz w:val="18"/>
                <w:szCs w:val="16"/>
              </w:rPr>
              <w:t xml:space="preserve">Receiving the Sacrament of </w:t>
            </w:r>
          </w:p>
          <w:p w14:paraId="475C37D2" w14:textId="77777777" w:rsidR="00437CCE" w:rsidRPr="00437CCE" w:rsidRDefault="00437CCE" w:rsidP="00437CCE">
            <w:pPr>
              <w:jc w:val="center"/>
              <w:rPr>
                <w:rFonts w:cstheme="minorHAnsi"/>
                <w:b/>
                <w:bCs/>
                <w:sz w:val="18"/>
                <w:szCs w:val="16"/>
              </w:rPr>
            </w:pPr>
            <w:r w:rsidRPr="00437CCE">
              <w:rPr>
                <w:rFonts w:cstheme="minorHAnsi"/>
                <w:b/>
                <w:bCs/>
                <w:sz w:val="18"/>
                <w:szCs w:val="16"/>
              </w:rPr>
              <w:t>Reconciliation</w:t>
            </w:r>
          </w:p>
          <w:p w14:paraId="37D65F56" w14:textId="77777777" w:rsidR="00437CCE" w:rsidRPr="00437CCE" w:rsidRDefault="00437CCE" w:rsidP="00437CCE">
            <w:pPr>
              <w:rPr>
                <w:rFonts w:cstheme="minorHAnsi"/>
                <w:sz w:val="18"/>
                <w:szCs w:val="16"/>
              </w:rPr>
            </w:pPr>
          </w:p>
          <w:p w14:paraId="36143D3C" w14:textId="77777777" w:rsidR="00437CCE" w:rsidRPr="00437CCE" w:rsidRDefault="00437CCE" w:rsidP="00437CCE">
            <w:pPr>
              <w:rPr>
                <w:rFonts w:cstheme="minorHAnsi"/>
                <w:sz w:val="18"/>
                <w:szCs w:val="16"/>
              </w:rPr>
            </w:pPr>
            <w:r w:rsidRPr="00437CCE">
              <w:rPr>
                <w:rFonts w:cstheme="minorHAnsi"/>
                <w:sz w:val="18"/>
                <w:szCs w:val="16"/>
              </w:rPr>
              <w:t xml:space="preserve">• 3.3.1 Understand what it means to make wrong choices. Reflect on how wrong choices affect us and other people. </w:t>
            </w:r>
          </w:p>
          <w:p w14:paraId="417DFC37" w14:textId="77777777" w:rsidR="00437CCE" w:rsidRPr="00437CCE" w:rsidRDefault="00437CCE" w:rsidP="00437CCE">
            <w:pPr>
              <w:rPr>
                <w:rFonts w:cstheme="minorHAnsi"/>
                <w:sz w:val="18"/>
                <w:szCs w:val="16"/>
              </w:rPr>
            </w:pPr>
            <w:r w:rsidRPr="00437CCE">
              <w:rPr>
                <w:rFonts w:cstheme="minorHAnsi"/>
                <w:sz w:val="18"/>
                <w:szCs w:val="16"/>
              </w:rPr>
              <w:t xml:space="preserve">• 3.3.2 Know that Jesus called people to turn away from sin. Think about why this is important. </w:t>
            </w:r>
          </w:p>
          <w:p w14:paraId="1941A685" w14:textId="77777777" w:rsidR="00437CCE" w:rsidRPr="00437CCE" w:rsidRDefault="00437CCE" w:rsidP="00437CCE">
            <w:pPr>
              <w:rPr>
                <w:rFonts w:cstheme="minorHAnsi"/>
                <w:sz w:val="18"/>
                <w:szCs w:val="16"/>
              </w:rPr>
            </w:pPr>
            <w:r w:rsidRPr="00437CCE">
              <w:rPr>
                <w:rFonts w:cstheme="minorHAnsi"/>
                <w:sz w:val="18"/>
                <w:szCs w:val="16"/>
              </w:rPr>
              <w:t xml:space="preserve">• 3.3.3 Understand that God always loves us. Think of how important this love is for us. </w:t>
            </w:r>
          </w:p>
          <w:p w14:paraId="069DFC4F" w14:textId="77777777" w:rsidR="00437CCE" w:rsidRPr="00437CCE" w:rsidRDefault="00437CCE" w:rsidP="00437CCE">
            <w:pPr>
              <w:rPr>
                <w:rFonts w:cstheme="minorHAnsi"/>
                <w:sz w:val="18"/>
                <w:szCs w:val="16"/>
              </w:rPr>
            </w:pPr>
            <w:r w:rsidRPr="00437CCE">
              <w:rPr>
                <w:rFonts w:cstheme="minorHAnsi"/>
                <w:sz w:val="18"/>
                <w:szCs w:val="16"/>
              </w:rPr>
              <w:t xml:space="preserve">• 3.3.4 Know what the Sacrament of Reconciliation means. Reflect on God’s love and forgiveness. </w:t>
            </w:r>
          </w:p>
          <w:p w14:paraId="75E51AD1" w14:textId="77777777" w:rsidR="00437CCE" w:rsidRPr="00437CCE" w:rsidRDefault="00437CCE" w:rsidP="00437CCE">
            <w:pPr>
              <w:rPr>
                <w:rFonts w:cstheme="minorHAnsi"/>
                <w:sz w:val="18"/>
                <w:szCs w:val="16"/>
              </w:rPr>
            </w:pPr>
            <w:r w:rsidRPr="00437CCE">
              <w:rPr>
                <w:rFonts w:cstheme="minorHAnsi"/>
                <w:sz w:val="18"/>
                <w:szCs w:val="16"/>
              </w:rPr>
              <w:t xml:space="preserve">• 3.3.5 Know what happens during the Sacrament of Reconciliation. Think about </w:t>
            </w:r>
            <w:r w:rsidRPr="00437CCE">
              <w:rPr>
                <w:rFonts w:cstheme="minorHAnsi"/>
                <w:sz w:val="18"/>
                <w:szCs w:val="16"/>
              </w:rPr>
              <w:lastRenderedPageBreak/>
              <w:t xml:space="preserve">what this Sacrament does for us. </w:t>
            </w:r>
          </w:p>
          <w:p w14:paraId="6A9A85B5" w14:textId="7142C600" w:rsidR="00437CCE" w:rsidRPr="00437CCE" w:rsidRDefault="00437CCE" w:rsidP="00437CCE">
            <w:r w:rsidRPr="00437CCE">
              <w:rPr>
                <w:rFonts w:cstheme="minorHAnsi"/>
                <w:sz w:val="18"/>
                <w:szCs w:val="16"/>
              </w:rPr>
              <w:t>• 3.3.6 Understand the purpose of Lent. Reflect on what we can do to prepare for Easter.</w:t>
            </w:r>
          </w:p>
        </w:tc>
        <w:tc>
          <w:tcPr>
            <w:tcW w:w="2207" w:type="dxa"/>
            <w:tcBorders>
              <w:top w:val="single" w:sz="4" w:space="0" w:color="auto"/>
              <w:left w:val="single" w:sz="4" w:space="0" w:color="auto"/>
              <w:bottom w:val="single" w:sz="4" w:space="0" w:color="auto"/>
              <w:right w:val="single" w:sz="4" w:space="0" w:color="auto"/>
            </w:tcBorders>
          </w:tcPr>
          <w:p w14:paraId="4C8C3F20" w14:textId="77777777" w:rsidR="00437CCE" w:rsidRPr="00CC2E05" w:rsidRDefault="00437CCE" w:rsidP="00437CCE">
            <w:pPr>
              <w:jc w:val="center"/>
              <w:rPr>
                <w:rFonts w:cstheme="minorHAnsi"/>
                <w:b/>
                <w:bCs/>
                <w:sz w:val="18"/>
                <w:szCs w:val="18"/>
                <w:u w:val="single"/>
              </w:rPr>
            </w:pPr>
            <w:r w:rsidRPr="00CC2E05">
              <w:rPr>
                <w:rFonts w:cstheme="minorHAnsi"/>
                <w:b/>
                <w:bCs/>
                <w:sz w:val="18"/>
                <w:szCs w:val="18"/>
                <w:u w:val="single"/>
              </w:rPr>
              <w:lastRenderedPageBreak/>
              <w:t>Celebrating the Mass</w:t>
            </w:r>
          </w:p>
          <w:p w14:paraId="3B5E8D2F"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How the Mass began The Last Supper </w:t>
            </w:r>
          </w:p>
          <w:p w14:paraId="355B26C1"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The Sacrifice of the Mass </w:t>
            </w:r>
          </w:p>
          <w:p w14:paraId="04EA9C6C"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The New Covenant </w:t>
            </w:r>
          </w:p>
          <w:p w14:paraId="377F9AB3"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The Beginning of the Mass </w:t>
            </w:r>
          </w:p>
          <w:p w14:paraId="355E9919"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The Readings at Mass The Offertory and Consecration </w:t>
            </w:r>
          </w:p>
          <w:p w14:paraId="09242648"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Holy Communion </w:t>
            </w:r>
          </w:p>
          <w:p w14:paraId="4ADD5599" w14:textId="77777777" w:rsidR="00437CCE" w:rsidRPr="00CC2E05" w:rsidRDefault="00437CCE" w:rsidP="00437CCE">
            <w:pPr>
              <w:jc w:val="center"/>
              <w:rPr>
                <w:rFonts w:cstheme="minorHAnsi"/>
                <w:b/>
                <w:bCs/>
                <w:sz w:val="18"/>
                <w:szCs w:val="18"/>
              </w:rPr>
            </w:pPr>
            <w:r w:rsidRPr="00CC2E05">
              <w:rPr>
                <w:rFonts w:cstheme="minorHAnsi"/>
                <w:b/>
                <w:bCs/>
                <w:sz w:val="18"/>
                <w:szCs w:val="18"/>
              </w:rPr>
              <w:t>Our Parish Church</w:t>
            </w:r>
          </w:p>
          <w:p w14:paraId="2829A653" w14:textId="77777777" w:rsidR="00437CCE" w:rsidRPr="00CC74BD" w:rsidRDefault="00437CCE" w:rsidP="00437CCE">
            <w:pPr>
              <w:jc w:val="center"/>
              <w:rPr>
                <w:rFonts w:cstheme="minorHAnsi"/>
                <w:sz w:val="18"/>
                <w:szCs w:val="18"/>
              </w:rPr>
            </w:pPr>
          </w:p>
          <w:p w14:paraId="60DE8C87"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 xml:space="preserve">3.4.1 Know what happened at the Last Supper. Reflect on why it is important for us. </w:t>
            </w:r>
          </w:p>
          <w:p w14:paraId="54C1F0BB"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3.4.2 Understand what happens at the beginning of Mass. Think about why we should say sorry.</w:t>
            </w:r>
          </w:p>
          <w:p w14:paraId="2F3D2009"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3.4.3 Understand the importance of the Readings at Mass. Reflect on how we listen to God's Word.</w:t>
            </w:r>
          </w:p>
          <w:p w14:paraId="5702B489"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3.4.4 Know what happens at the Offertory and Consecration. Think about the offerings we can make.</w:t>
            </w:r>
          </w:p>
          <w:p w14:paraId="1DD4DF9C"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3.4.5 Know that it is Jesus we receive in Holy Communion. Reflect on this very great gift for us.</w:t>
            </w:r>
          </w:p>
          <w:p w14:paraId="45085BE7" w14:textId="0A933679" w:rsidR="00437CCE" w:rsidRDefault="00437CCE" w:rsidP="00437CCE">
            <w:pPr>
              <w:jc w:val="center"/>
            </w:pPr>
            <w:r>
              <w:rPr>
                <w:rFonts w:cstheme="minorHAnsi"/>
                <w:sz w:val="18"/>
                <w:szCs w:val="18"/>
              </w:rPr>
              <w:lastRenderedPageBreak/>
              <w:t xml:space="preserve">• </w:t>
            </w:r>
            <w:r w:rsidRPr="00CC74BD">
              <w:rPr>
                <w:rFonts w:cstheme="minorHAnsi"/>
                <w:sz w:val="18"/>
                <w:szCs w:val="18"/>
              </w:rPr>
              <w:t xml:space="preserve">3.4.6 Be familiar with your parish church. Reflect on its importance to you. </w:t>
            </w:r>
          </w:p>
        </w:tc>
        <w:tc>
          <w:tcPr>
            <w:tcW w:w="2207" w:type="dxa"/>
            <w:tcBorders>
              <w:top w:val="single" w:sz="4" w:space="0" w:color="auto"/>
              <w:left w:val="single" w:sz="4" w:space="0" w:color="auto"/>
              <w:bottom w:val="single" w:sz="4" w:space="0" w:color="auto"/>
              <w:right w:val="single" w:sz="4" w:space="0" w:color="auto"/>
            </w:tcBorders>
          </w:tcPr>
          <w:p w14:paraId="4DBBAE02" w14:textId="77777777" w:rsidR="00437CCE" w:rsidRPr="00CC2E05" w:rsidRDefault="00437CCE" w:rsidP="00437CCE">
            <w:pPr>
              <w:jc w:val="center"/>
              <w:rPr>
                <w:rFonts w:cstheme="minorHAnsi"/>
                <w:b/>
                <w:bCs/>
                <w:sz w:val="18"/>
                <w:szCs w:val="18"/>
                <w:u w:val="single"/>
              </w:rPr>
            </w:pPr>
            <w:r w:rsidRPr="00CC2E05">
              <w:rPr>
                <w:rFonts w:cstheme="minorHAnsi"/>
                <w:b/>
                <w:bCs/>
                <w:sz w:val="18"/>
                <w:szCs w:val="18"/>
                <w:u w:val="single"/>
              </w:rPr>
              <w:lastRenderedPageBreak/>
              <w:t>Celebrating Easter and Pentecost</w:t>
            </w:r>
          </w:p>
          <w:p w14:paraId="340F541A"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Celebrating New Life Celebrating Easter </w:t>
            </w:r>
          </w:p>
          <w:p w14:paraId="4B1A26F6"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Jesus is Risen </w:t>
            </w:r>
          </w:p>
          <w:p w14:paraId="45558A14"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Jesus appears to the Apostles </w:t>
            </w:r>
          </w:p>
          <w:p w14:paraId="7D9EEB84" w14:textId="77777777" w:rsidR="00437CCE" w:rsidRPr="00CC2E05" w:rsidRDefault="00437CCE" w:rsidP="00437CCE">
            <w:pPr>
              <w:jc w:val="center"/>
              <w:rPr>
                <w:rFonts w:cstheme="minorHAnsi"/>
                <w:b/>
                <w:bCs/>
                <w:sz w:val="18"/>
                <w:szCs w:val="18"/>
              </w:rPr>
            </w:pPr>
            <w:r w:rsidRPr="00CC2E05">
              <w:rPr>
                <w:rFonts w:cstheme="minorHAnsi"/>
                <w:b/>
                <w:bCs/>
                <w:sz w:val="18"/>
                <w:szCs w:val="18"/>
              </w:rPr>
              <w:t>The Ascension Celebrating Pentecost The Fruits of the Spirit</w:t>
            </w:r>
          </w:p>
          <w:p w14:paraId="54BE2761" w14:textId="77777777" w:rsidR="00437CCE" w:rsidRPr="00CC74BD" w:rsidRDefault="00437CCE" w:rsidP="00437CCE">
            <w:pPr>
              <w:jc w:val="center"/>
              <w:rPr>
                <w:rFonts w:cstheme="minorHAnsi"/>
                <w:sz w:val="18"/>
                <w:szCs w:val="18"/>
              </w:rPr>
            </w:pPr>
          </w:p>
          <w:p w14:paraId="1DF99AF8"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3.5.1 Explore how the Church celebrates the Resurrection of Jesus. Think about how we can celebrate Jesus’ Resurrection.</w:t>
            </w:r>
          </w:p>
          <w:p w14:paraId="0BBAD0B2"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3.5.2 Know that Jesus appeared to some of his disciples on the road to Emmaus. Think about what we can learn from this experience.</w:t>
            </w:r>
          </w:p>
          <w:p w14:paraId="18E503C6"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3.5.3 Know what Jesus said to Thomas when he didn’t believe. Reflect on the meaning of these words for us.</w:t>
            </w:r>
          </w:p>
          <w:p w14:paraId="24CE84DE"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3.5.4 Know that Jesus returned to heaven. Reflect on what this means for us.</w:t>
            </w:r>
          </w:p>
          <w:p w14:paraId="21CC0C7F"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 xml:space="preserve">3.5.5 Know what happened at Pentecost. </w:t>
            </w:r>
            <w:r w:rsidRPr="00CC74BD">
              <w:rPr>
                <w:rFonts w:cstheme="minorHAnsi"/>
                <w:sz w:val="18"/>
                <w:szCs w:val="18"/>
              </w:rPr>
              <w:lastRenderedPageBreak/>
              <w:t>Reflect on how it changed them.</w:t>
            </w:r>
          </w:p>
          <w:p w14:paraId="7C67031C" w14:textId="468FF330" w:rsidR="00437CCE" w:rsidRPr="00D02EE3" w:rsidRDefault="00437CCE" w:rsidP="00437CCE">
            <w:pPr>
              <w:rPr>
                <w:sz w:val="18"/>
                <w:szCs w:val="18"/>
              </w:rPr>
            </w:pPr>
          </w:p>
        </w:tc>
        <w:tc>
          <w:tcPr>
            <w:tcW w:w="2208" w:type="dxa"/>
            <w:tcBorders>
              <w:top w:val="single" w:sz="4" w:space="0" w:color="auto"/>
              <w:left w:val="single" w:sz="4" w:space="0" w:color="auto"/>
              <w:bottom w:val="single" w:sz="4" w:space="0" w:color="auto"/>
              <w:right w:val="single" w:sz="4" w:space="0" w:color="auto"/>
            </w:tcBorders>
          </w:tcPr>
          <w:p w14:paraId="7EC92FD1" w14:textId="77777777" w:rsidR="00437CCE" w:rsidRPr="00CC2E05" w:rsidRDefault="00437CCE" w:rsidP="00437CCE">
            <w:pPr>
              <w:jc w:val="center"/>
              <w:rPr>
                <w:rFonts w:cstheme="minorHAnsi"/>
                <w:b/>
                <w:bCs/>
                <w:sz w:val="18"/>
                <w:szCs w:val="18"/>
                <w:u w:val="single"/>
              </w:rPr>
            </w:pPr>
            <w:r w:rsidRPr="00CC2E05">
              <w:rPr>
                <w:rFonts w:cstheme="minorHAnsi"/>
                <w:b/>
                <w:bCs/>
                <w:sz w:val="18"/>
                <w:szCs w:val="18"/>
                <w:u w:val="single"/>
              </w:rPr>
              <w:lastRenderedPageBreak/>
              <w:t>Being a Christian</w:t>
            </w:r>
          </w:p>
          <w:p w14:paraId="073C643C"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The Challenge </w:t>
            </w:r>
          </w:p>
          <w:p w14:paraId="32DDF64A"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Loving My Neighbour </w:t>
            </w:r>
          </w:p>
          <w:p w14:paraId="083E39F8" w14:textId="77777777" w:rsidR="00437CCE" w:rsidRPr="00CC2E05" w:rsidRDefault="00437CCE" w:rsidP="00437CCE">
            <w:pPr>
              <w:jc w:val="center"/>
              <w:rPr>
                <w:rFonts w:cstheme="minorHAnsi"/>
                <w:b/>
                <w:bCs/>
                <w:sz w:val="18"/>
                <w:szCs w:val="18"/>
              </w:rPr>
            </w:pPr>
            <w:r w:rsidRPr="00CC2E05">
              <w:rPr>
                <w:rFonts w:cstheme="minorHAnsi"/>
                <w:b/>
                <w:bCs/>
                <w:sz w:val="18"/>
                <w:szCs w:val="18"/>
              </w:rPr>
              <w:t xml:space="preserve">St. Paul Meeting Jesus Using Gifts to Help Others </w:t>
            </w:r>
          </w:p>
          <w:p w14:paraId="5642A4B3" w14:textId="77777777" w:rsidR="00437CCE" w:rsidRPr="00CC2E05" w:rsidRDefault="00437CCE" w:rsidP="00437CCE">
            <w:pPr>
              <w:jc w:val="center"/>
              <w:rPr>
                <w:rFonts w:cstheme="minorHAnsi"/>
                <w:b/>
                <w:bCs/>
                <w:sz w:val="18"/>
                <w:szCs w:val="18"/>
              </w:rPr>
            </w:pPr>
            <w:r w:rsidRPr="00CC2E05">
              <w:rPr>
                <w:rFonts w:cstheme="minorHAnsi"/>
                <w:b/>
                <w:bCs/>
                <w:sz w:val="18"/>
                <w:szCs w:val="18"/>
              </w:rPr>
              <w:t>Prayer</w:t>
            </w:r>
          </w:p>
          <w:p w14:paraId="55B55D6A" w14:textId="77777777" w:rsidR="00437CCE" w:rsidRPr="00CC74BD" w:rsidRDefault="00437CCE" w:rsidP="00437CCE">
            <w:pPr>
              <w:jc w:val="center"/>
              <w:rPr>
                <w:rFonts w:cstheme="minorHAnsi"/>
                <w:sz w:val="18"/>
                <w:szCs w:val="18"/>
              </w:rPr>
            </w:pPr>
          </w:p>
          <w:p w14:paraId="29CD850C"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3.6.1 Begin to understand what being a Christian involves. Reflect on what it means for us.</w:t>
            </w:r>
          </w:p>
          <w:p w14:paraId="4C75F985"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3.6.2 Know what Jesus teaches about helping others. Reflect on how we can help others.</w:t>
            </w:r>
          </w:p>
          <w:p w14:paraId="64F24D30"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3.6.3 Know how St Paul had to learn to be a Christian. Think about what we can learn from his experience.</w:t>
            </w:r>
          </w:p>
          <w:p w14:paraId="3E881D87"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3.6.4 Know that the Sacraments are a meeting with Jesus. Be aware that in the Sacraments we receive Jesus’ great love.</w:t>
            </w:r>
          </w:p>
          <w:p w14:paraId="06E19DE3" w14:textId="77777777" w:rsidR="00437CCE" w:rsidRPr="00CC74BD" w:rsidRDefault="00437CCE" w:rsidP="00437CCE">
            <w:pPr>
              <w:rPr>
                <w:rFonts w:cstheme="minorHAnsi"/>
                <w:sz w:val="18"/>
                <w:szCs w:val="18"/>
              </w:rPr>
            </w:pPr>
            <w:r>
              <w:rPr>
                <w:rFonts w:cstheme="minorHAnsi"/>
                <w:sz w:val="18"/>
                <w:szCs w:val="18"/>
              </w:rPr>
              <w:t xml:space="preserve">• </w:t>
            </w:r>
            <w:r w:rsidRPr="00CC74BD">
              <w:rPr>
                <w:rFonts w:cstheme="minorHAnsi"/>
                <w:sz w:val="18"/>
                <w:szCs w:val="18"/>
              </w:rPr>
              <w:t>3.6.5 Know about people who use their gifts to help others. Think about what we can learn from them.</w:t>
            </w:r>
          </w:p>
          <w:p w14:paraId="16EF34C6" w14:textId="1872B8C7" w:rsidR="00437CCE" w:rsidRDefault="00437CCE" w:rsidP="00437CCE">
            <w:pPr>
              <w:jc w:val="center"/>
            </w:pPr>
            <w:r>
              <w:rPr>
                <w:rFonts w:cstheme="minorHAnsi"/>
                <w:sz w:val="18"/>
                <w:szCs w:val="18"/>
              </w:rPr>
              <w:t xml:space="preserve">• </w:t>
            </w:r>
            <w:r w:rsidRPr="00CC74BD">
              <w:rPr>
                <w:rFonts w:cstheme="minorHAnsi"/>
                <w:sz w:val="18"/>
                <w:szCs w:val="18"/>
              </w:rPr>
              <w:t>3.6.6 Begin to understand the importance of prayer. Think about different ways of praying.</w:t>
            </w:r>
          </w:p>
        </w:tc>
      </w:tr>
      <w:tr w:rsidR="00C81A00" w14:paraId="40CD7F15" w14:textId="77777777" w:rsidTr="00642C71">
        <w:tc>
          <w:tcPr>
            <w:tcW w:w="704" w:type="dxa"/>
            <w:shd w:val="clear" w:color="auto" w:fill="00B050"/>
          </w:tcPr>
          <w:p w14:paraId="29DD4951" w14:textId="77777777" w:rsidR="00C81A00" w:rsidRPr="00642C71" w:rsidRDefault="00C81A00" w:rsidP="00C81A00">
            <w:pPr>
              <w:jc w:val="center"/>
              <w:rPr>
                <w:b/>
                <w:bCs/>
              </w:rPr>
            </w:pPr>
            <w:r w:rsidRPr="00642C71">
              <w:rPr>
                <w:b/>
                <w:bCs/>
                <w:sz w:val="20"/>
                <w:szCs w:val="20"/>
              </w:rPr>
              <w:t>Year 4</w:t>
            </w:r>
          </w:p>
        </w:tc>
        <w:tc>
          <w:tcPr>
            <w:tcW w:w="2207" w:type="dxa"/>
          </w:tcPr>
          <w:p w14:paraId="1EC71E38" w14:textId="77777777" w:rsidR="00C81A00" w:rsidRPr="009343FD" w:rsidRDefault="00C81A00" w:rsidP="00C81A00">
            <w:pPr>
              <w:jc w:val="center"/>
              <w:rPr>
                <w:rFonts w:cstheme="minorHAnsi"/>
                <w:b/>
                <w:bCs/>
                <w:sz w:val="18"/>
                <w:szCs w:val="18"/>
                <w:u w:val="single"/>
              </w:rPr>
            </w:pPr>
            <w:r w:rsidRPr="009343FD">
              <w:rPr>
                <w:rFonts w:cstheme="minorHAnsi"/>
                <w:b/>
                <w:bCs/>
                <w:sz w:val="18"/>
                <w:szCs w:val="18"/>
                <w:u w:val="single"/>
              </w:rPr>
              <w:t>The Bible</w:t>
            </w:r>
          </w:p>
          <w:p w14:paraId="57DF0E74"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What is the Bible? </w:t>
            </w:r>
          </w:p>
          <w:p w14:paraId="233A5641"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God calls Abraham Joseph </w:t>
            </w:r>
          </w:p>
          <w:p w14:paraId="100BB47D"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God calls Moses </w:t>
            </w:r>
          </w:p>
          <w:p w14:paraId="2C17CDB8"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David is chosen by God </w:t>
            </w:r>
          </w:p>
          <w:p w14:paraId="283BC910" w14:textId="77777777" w:rsidR="00C81A00" w:rsidRPr="00E705FE" w:rsidRDefault="00C81A00" w:rsidP="00C81A00">
            <w:pPr>
              <w:jc w:val="center"/>
              <w:rPr>
                <w:rFonts w:cstheme="minorHAnsi"/>
                <w:b/>
                <w:bCs/>
                <w:sz w:val="18"/>
                <w:szCs w:val="18"/>
              </w:rPr>
            </w:pPr>
            <w:r w:rsidRPr="00E705FE">
              <w:rPr>
                <w:rFonts w:cstheme="minorHAnsi"/>
                <w:b/>
                <w:bCs/>
                <w:sz w:val="18"/>
                <w:szCs w:val="18"/>
              </w:rPr>
              <w:t>God speaks to us in the Bible</w:t>
            </w:r>
          </w:p>
          <w:p w14:paraId="189D2DA7" w14:textId="77777777" w:rsidR="00C81A00" w:rsidRDefault="00C81A00" w:rsidP="00C81A00">
            <w:pPr>
              <w:pStyle w:val="NoSpacing"/>
              <w:rPr>
                <w:rFonts w:asciiTheme="minorHAnsi" w:hAnsiTheme="minorHAnsi" w:cstheme="minorHAnsi"/>
                <w:sz w:val="18"/>
                <w:szCs w:val="18"/>
              </w:rPr>
            </w:pPr>
          </w:p>
          <w:p w14:paraId="60ED140B" w14:textId="77777777" w:rsidR="00C81A00" w:rsidRPr="009F6D7E" w:rsidRDefault="00C81A00" w:rsidP="00C81A00">
            <w:pPr>
              <w:pStyle w:val="NoSpacing"/>
              <w:ind w:left="41"/>
              <w:rPr>
                <w:rFonts w:asciiTheme="minorHAnsi" w:hAnsiTheme="minorHAnsi" w:cstheme="minorHAnsi"/>
                <w:iCs/>
                <w:sz w:val="18"/>
                <w:szCs w:val="18"/>
              </w:rPr>
            </w:pPr>
            <w:r>
              <w:rPr>
                <w:rFonts w:cstheme="minorHAnsi"/>
                <w:sz w:val="18"/>
                <w:szCs w:val="18"/>
              </w:rPr>
              <w:t>•</w:t>
            </w:r>
            <w:r>
              <w:rPr>
                <w:rFonts w:asciiTheme="minorHAnsi" w:hAnsiTheme="minorHAnsi" w:cstheme="minorHAnsi"/>
                <w:sz w:val="18"/>
                <w:szCs w:val="18"/>
              </w:rPr>
              <w:t xml:space="preserve"> 4.1.1 </w:t>
            </w:r>
            <w:r w:rsidRPr="00815DD2">
              <w:rPr>
                <w:rFonts w:asciiTheme="minorHAnsi" w:hAnsiTheme="minorHAnsi" w:cstheme="minorHAnsi"/>
                <w:sz w:val="18"/>
                <w:szCs w:val="18"/>
              </w:rPr>
              <w:t>Know that the Bible is an account of God’s relationship with his people. Reflect on how the Bible can help us.</w:t>
            </w:r>
          </w:p>
          <w:p w14:paraId="0226C291" w14:textId="77777777" w:rsidR="00C81A00" w:rsidRPr="00F61028" w:rsidRDefault="00C81A00" w:rsidP="00C81A00">
            <w:pPr>
              <w:pStyle w:val="NoSpacing"/>
              <w:rPr>
                <w:rFonts w:asciiTheme="minorHAnsi" w:hAnsiTheme="minorHAnsi" w:cstheme="minorHAnsi"/>
                <w:iCs/>
                <w:sz w:val="18"/>
                <w:szCs w:val="18"/>
              </w:rPr>
            </w:pPr>
            <w:r>
              <w:rPr>
                <w:rFonts w:cstheme="minorHAnsi"/>
                <w:sz w:val="18"/>
                <w:szCs w:val="18"/>
              </w:rPr>
              <w:t>•</w:t>
            </w:r>
            <w:r>
              <w:rPr>
                <w:rFonts w:asciiTheme="minorHAnsi" w:hAnsiTheme="minorHAnsi" w:cstheme="minorHAnsi"/>
                <w:sz w:val="18"/>
                <w:szCs w:val="18"/>
              </w:rPr>
              <w:t xml:space="preserve"> </w:t>
            </w:r>
            <w:r w:rsidRPr="00F61028">
              <w:rPr>
                <w:rFonts w:asciiTheme="minorHAnsi" w:hAnsiTheme="minorHAnsi" w:cstheme="minorHAnsi"/>
                <w:sz w:val="18"/>
                <w:szCs w:val="18"/>
              </w:rPr>
              <w:t>4.1.2 Know that God calls Abraham. Think about the challenges and blessings Abraham experienced.</w:t>
            </w:r>
          </w:p>
          <w:p w14:paraId="2402DC9D"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4.1.3 Know about God’s call to Joseph. Reflect on God’s plan for him.</w:t>
            </w:r>
          </w:p>
          <w:p w14:paraId="1CD645C3"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4.1.4 Know about God’s call to Moses. Reflect on what we can learn from his experience.</w:t>
            </w:r>
          </w:p>
          <w:p w14:paraId="633F0255"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 xml:space="preserve">4.1.5 Know that David was chosen by God. Reflect on David’s trust in God. </w:t>
            </w:r>
          </w:p>
          <w:p w14:paraId="5D733B57" w14:textId="03497570" w:rsidR="00C81A00" w:rsidRDefault="00C81A00" w:rsidP="00076B3D">
            <w:r>
              <w:rPr>
                <w:rFonts w:cstheme="minorHAnsi"/>
                <w:sz w:val="18"/>
                <w:szCs w:val="18"/>
              </w:rPr>
              <w:t xml:space="preserve">• </w:t>
            </w:r>
            <w:r w:rsidRPr="009343FD">
              <w:rPr>
                <w:rFonts w:cstheme="minorHAnsi"/>
                <w:sz w:val="18"/>
                <w:szCs w:val="18"/>
              </w:rPr>
              <w:t xml:space="preserve">4.1.6 Know that God speaks to us in the Bible. </w:t>
            </w:r>
            <w:r w:rsidRPr="009343FD">
              <w:rPr>
                <w:rFonts w:cstheme="minorHAnsi"/>
                <w:sz w:val="18"/>
                <w:szCs w:val="18"/>
              </w:rPr>
              <w:lastRenderedPageBreak/>
              <w:t>Reflect on some things God tells us.</w:t>
            </w:r>
          </w:p>
        </w:tc>
        <w:tc>
          <w:tcPr>
            <w:tcW w:w="2207" w:type="dxa"/>
          </w:tcPr>
          <w:p w14:paraId="342AF526" w14:textId="77777777" w:rsidR="00C81A00" w:rsidRPr="009343FD" w:rsidRDefault="00C81A00" w:rsidP="00C81A00">
            <w:pPr>
              <w:jc w:val="center"/>
              <w:rPr>
                <w:rFonts w:cstheme="minorHAnsi"/>
                <w:b/>
                <w:bCs/>
                <w:sz w:val="18"/>
                <w:szCs w:val="18"/>
                <w:u w:val="single"/>
              </w:rPr>
            </w:pPr>
            <w:r w:rsidRPr="009343FD">
              <w:rPr>
                <w:rFonts w:cstheme="minorHAnsi"/>
                <w:b/>
                <w:bCs/>
                <w:sz w:val="18"/>
                <w:szCs w:val="18"/>
                <w:u w:val="single"/>
              </w:rPr>
              <w:lastRenderedPageBreak/>
              <w:t>Trust in God</w:t>
            </w:r>
          </w:p>
          <w:p w14:paraId="6F0B73C4"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Learning to Trust Zechariah </w:t>
            </w:r>
          </w:p>
          <w:p w14:paraId="2565298E"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Mary trusts in God Joseph trusts in God </w:t>
            </w:r>
            <w:proofErr w:type="spellStart"/>
            <w:r w:rsidRPr="00E705FE">
              <w:rPr>
                <w:rFonts w:cstheme="minorHAnsi"/>
                <w:b/>
                <w:bCs/>
                <w:sz w:val="18"/>
                <w:szCs w:val="18"/>
              </w:rPr>
              <w:t>God</w:t>
            </w:r>
            <w:proofErr w:type="spellEnd"/>
            <w:r w:rsidRPr="00E705FE">
              <w:rPr>
                <w:rFonts w:cstheme="minorHAnsi"/>
                <w:b/>
                <w:bCs/>
                <w:sz w:val="18"/>
                <w:szCs w:val="18"/>
              </w:rPr>
              <w:t xml:space="preserve"> fulfils His Promise Mystery of the Trinity Mystery of the Incarnation</w:t>
            </w:r>
          </w:p>
          <w:p w14:paraId="34F7F019" w14:textId="77777777" w:rsidR="00C81A00" w:rsidRPr="009343FD" w:rsidRDefault="00C81A00" w:rsidP="00C81A00">
            <w:pPr>
              <w:jc w:val="center"/>
              <w:rPr>
                <w:rFonts w:cstheme="minorHAnsi"/>
                <w:sz w:val="18"/>
                <w:szCs w:val="18"/>
              </w:rPr>
            </w:pPr>
          </w:p>
          <w:p w14:paraId="26C2BBCF"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4.2.1 Understand the importance of trusting in God. Be aware that it is not always easy for us to trust.</w:t>
            </w:r>
          </w:p>
          <w:p w14:paraId="17ABCE0B"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4.2.2 Know about God’s promise to Zechariah. Reflect on how Zechariah had to trust in God.</w:t>
            </w:r>
          </w:p>
          <w:p w14:paraId="350C274E"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4.2.3 Know that Mary trusted in God. Reflect on what we can learn from Mary.</w:t>
            </w:r>
          </w:p>
          <w:p w14:paraId="2E4CB4BA"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4.2.4 Know how Joseph put his trust in God. Be aware that sometimes we need help to trust in God.</w:t>
            </w:r>
          </w:p>
          <w:p w14:paraId="4FBE11CB"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 xml:space="preserve">4.2.5 Know that God fulfilled His promise to Mary when Jesus was born. Reflect on the </w:t>
            </w:r>
            <w:r w:rsidRPr="009343FD">
              <w:rPr>
                <w:rFonts w:cstheme="minorHAnsi"/>
                <w:sz w:val="18"/>
                <w:szCs w:val="18"/>
              </w:rPr>
              <w:lastRenderedPageBreak/>
              <w:t>importance of Jesus’ birth for us.</w:t>
            </w:r>
          </w:p>
          <w:p w14:paraId="49BD8ADD"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4.2.6 Know why God sent Jesus to earth. Reflect on who Jesus is for us.</w:t>
            </w:r>
          </w:p>
          <w:p w14:paraId="28B85764" w14:textId="70C13FFC" w:rsidR="00C81A00" w:rsidRDefault="00C81A00" w:rsidP="00C81A00"/>
        </w:tc>
        <w:tc>
          <w:tcPr>
            <w:tcW w:w="2208" w:type="dxa"/>
          </w:tcPr>
          <w:p w14:paraId="1634473A" w14:textId="77777777" w:rsidR="00C81A00" w:rsidRPr="009343FD" w:rsidRDefault="00C81A00" w:rsidP="00C81A00">
            <w:pPr>
              <w:jc w:val="center"/>
              <w:rPr>
                <w:rFonts w:cstheme="minorHAnsi"/>
                <w:b/>
                <w:bCs/>
                <w:sz w:val="18"/>
                <w:szCs w:val="18"/>
                <w:u w:val="single"/>
              </w:rPr>
            </w:pPr>
            <w:r w:rsidRPr="009343FD">
              <w:rPr>
                <w:rFonts w:cstheme="minorHAnsi"/>
                <w:b/>
                <w:bCs/>
                <w:sz w:val="18"/>
                <w:szCs w:val="18"/>
                <w:u w:val="single"/>
              </w:rPr>
              <w:lastRenderedPageBreak/>
              <w:t>Jesus, the Teacher</w:t>
            </w:r>
          </w:p>
          <w:p w14:paraId="6E9D2A39"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The Presentation in the Temple </w:t>
            </w:r>
          </w:p>
          <w:p w14:paraId="1E69C8B7"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Jesus in the Temple </w:t>
            </w:r>
          </w:p>
          <w:p w14:paraId="5B45DFA2"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The Baptism of Jesus Disciples of Jesus </w:t>
            </w:r>
          </w:p>
          <w:p w14:paraId="22A12AD0" w14:textId="77777777" w:rsidR="00C81A00" w:rsidRPr="00E705FE" w:rsidRDefault="00C81A00" w:rsidP="00C81A00">
            <w:pPr>
              <w:jc w:val="center"/>
              <w:rPr>
                <w:rFonts w:cstheme="minorHAnsi"/>
                <w:b/>
                <w:bCs/>
                <w:sz w:val="18"/>
                <w:szCs w:val="18"/>
              </w:rPr>
            </w:pPr>
            <w:r w:rsidRPr="00E705FE">
              <w:rPr>
                <w:rFonts w:cstheme="minorHAnsi"/>
                <w:b/>
                <w:bCs/>
                <w:sz w:val="18"/>
                <w:szCs w:val="18"/>
              </w:rPr>
              <w:t>The Teaching of Jesus The Parables</w:t>
            </w:r>
          </w:p>
          <w:p w14:paraId="1BF422B0" w14:textId="77777777" w:rsidR="00C81A00" w:rsidRPr="009343FD" w:rsidRDefault="00C81A00" w:rsidP="00C81A00">
            <w:pPr>
              <w:jc w:val="center"/>
              <w:rPr>
                <w:rFonts w:cstheme="minorHAnsi"/>
                <w:sz w:val="18"/>
                <w:szCs w:val="18"/>
              </w:rPr>
            </w:pPr>
          </w:p>
          <w:p w14:paraId="7FE38B75"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4.3.1 Know that Mary and Joseph took Jesus to the Temple. Reflect on what this means for us.</w:t>
            </w:r>
          </w:p>
          <w:p w14:paraId="5769F952"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4.3.2 Know that Jesus was born a Jew. Reflect on how Mary and Joseph found Jesus in the Temple.</w:t>
            </w:r>
          </w:p>
          <w:p w14:paraId="178E9556"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4.3.3 Know about the baptism of Jesus. Reflect on what Jesus' baptism means for us for us.</w:t>
            </w:r>
          </w:p>
          <w:p w14:paraId="5403AFD9"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4.3.4 Know that Jesus called people to follow him. Be aware that we are also called to follow Jesus.</w:t>
            </w:r>
          </w:p>
          <w:p w14:paraId="2C7E0D19"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4.3.5 Know that Jesus travelled around teaching people. Think about the Good News that Jesus teaches.</w:t>
            </w:r>
          </w:p>
          <w:p w14:paraId="7AC935D2" w14:textId="77777777" w:rsidR="00C81A00" w:rsidRPr="009343FD" w:rsidRDefault="00C81A00" w:rsidP="00C81A00">
            <w:pPr>
              <w:rPr>
                <w:rFonts w:cstheme="minorHAnsi"/>
                <w:sz w:val="18"/>
                <w:szCs w:val="18"/>
              </w:rPr>
            </w:pPr>
            <w:r>
              <w:rPr>
                <w:rFonts w:cstheme="minorHAnsi"/>
                <w:sz w:val="18"/>
                <w:szCs w:val="18"/>
              </w:rPr>
              <w:lastRenderedPageBreak/>
              <w:t xml:space="preserve">• </w:t>
            </w:r>
            <w:r w:rsidRPr="009343FD">
              <w:rPr>
                <w:rFonts w:cstheme="minorHAnsi"/>
                <w:sz w:val="18"/>
                <w:szCs w:val="18"/>
              </w:rPr>
              <w:t xml:space="preserve">4.3.6 Know some of the parables Jesus used to teach people. Reflect on the meaning of the parables for us. </w:t>
            </w:r>
          </w:p>
          <w:p w14:paraId="47D29536" w14:textId="1422ACE8" w:rsidR="00C81A00" w:rsidRPr="00CC4B84" w:rsidRDefault="00C81A00" w:rsidP="00076B3D">
            <w:pPr>
              <w:rPr>
                <w:rFonts w:cstheme="minorHAnsi"/>
                <w:sz w:val="18"/>
                <w:szCs w:val="18"/>
              </w:rPr>
            </w:pPr>
            <w:r>
              <w:rPr>
                <w:rFonts w:cstheme="minorHAnsi"/>
                <w:sz w:val="18"/>
                <w:szCs w:val="18"/>
              </w:rPr>
              <w:t xml:space="preserve">• </w:t>
            </w:r>
            <w:r w:rsidRPr="009343FD">
              <w:rPr>
                <w:rFonts w:cstheme="minorHAnsi"/>
                <w:sz w:val="18"/>
                <w:szCs w:val="18"/>
              </w:rPr>
              <w:t>4.3.7 (NOT in pupil BK) Know that Jesus came to show us the way to live – The Beatitudes. Think of ways in which we can be true followers of Jesus.</w:t>
            </w:r>
          </w:p>
        </w:tc>
        <w:tc>
          <w:tcPr>
            <w:tcW w:w="2207" w:type="dxa"/>
          </w:tcPr>
          <w:p w14:paraId="44D9990B" w14:textId="77777777" w:rsidR="00C81A00" w:rsidRPr="009343FD" w:rsidRDefault="00C81A00" w:rsidP="00C81A00">
            <w:pPr>
              <w:jc w:val="center"/>
              <w:rPr>
                <w:rFonts w:cstheme="minorHAnsi"/>
                <w:b/>
                <w:bCs/>
                <w:sz w:val="18"/>
                <w:szCs w:val="18"/>
                <w:u w:val="single"/>
              </w:rPr>
            </w:pPr>
            <w:r w:rsidRPr="009343FD">
              <w:rPr>
                <w:rFonts w:cstheme="minorHAnsi"/>
                <w:b/>
                <w:bCs/>
                <w:sz w:val="18"/>
                <w:szCs w:val="18"/>
                <w:u w:val="single"/>
              </w:rPr>
              <w:lastRenderedPageBreak/>
              <w:t>Jesus, the Saviour</w:t>
            </w:r>
          </w:p>
          <w:p w14:paraId="6AD112E2"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Jesus, truly human &amp; truly God </w:t>
            </w:r>
          </w:p>
          <w:p w14:paraId="71CE6AC6" w14:textId="77777777" w:rsidR="00C81A00" w:rsidRPr="00E705FE" w:rsidRDefault="00C81A00" w:rsidP="00C81A00">
            <w:pPr>
              <w:jc w:val="center"/>
              <w:rPr>
                <w:rFonts w:cstheme="minorHAnsi"/>
                <w:b/>
                <w:bCs/>
                <w:sz w:val="18"/>
                <w:szCs w:val="18"/>
              </w:rPr>
            </w:pPr>
            <w:r w:rsidRPr="00E705FE">
              <w:rPr>
                <w:rFonts w:cstheme="minorHAnsi"/>
                <w:b/>
                <w:bCs/>
                <w:sz w:val="18"/>
                <w:szCs w:val="18"/>
              </w:rPr>
              <w:t>Holy Week – Jesus enters Jerusalem</w:t>
            </w:r>
          </w:p>
          <w:p w14:paraId="16E325BE"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 Holy Thursday </w:t>
            </w:r>
          </w:p>
          <w:p w14:paraId="232BAE96"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Good Friday Death on a Cross – Why? </w:t>
            </w:r>
          </w:p>
          <w:p w14:paraId="5DD56BAF" w14:textId="77777777" w:rsidR="00C81A00" w:rsidRPr="00E705FE" w:rsidRDefault="00C81A00" w:rsidP="00C81A00">
            <w:pPr>
              <w:jc w:val="center"/>
              <w:rPr>
                <w:rFonts w:cstheme="minorHAnsi"/>
                <w:b/>
                <w:bCs/>
                <w:sz w:val="18"/>
                <w:szCs w:val="18"/>
              </w:rPr>
            </w:pPr>
            <w:r w:rsidRPr="00E705FE">
              <w:rPr>
                <w:rFonts w:cstheme="minorHAnsi"/>
                <w:b/>
                <w:bCs/>
                <w:sz w:val="18"/>
                <w:szCs w:val="18"/>
              </w:rPr>
              <w:t>The Resurrection of Jesus</w:t>
            </w:r>
          </w:p>
          <w:p w14:paraId="5F910572" w14:textId="77777777" w:rsidR="00C81A00" w:rsidRPr="009343FD" w:rsidRDefault="00C81A00" w:rsidP="00C81A00">
            <w:pPr>
              <w:jc w:val="center"/>
              <w:rPr>
                <w:rFonts w:cstheme="minorHAnsi"/>
                <w:sz w:val="18"/>
                <w:szCs w:val="18"/>
              </w:rPr>
            </w:pPr>
          </w:p>
          <w:p w14:paraId="598ABD54"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4.4.1 Know that Jesus is truly God and, as man, truly human. Reflect on what this means for us.</w:t>
            </w:r>
          </w:p>
          <w:p w14:paraId="3A8E3454"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4.4.2 Know about Jesus’ entry into Jerusalem. Think about the importance of Holy Week for us.</w:t>
            </w:r>
          </w:p>
          <w:p w14:paraId="7C7A5B2B"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4.4.3 Understand what happened on Holy Thursday. Reflect on how we can show our love for Jesus.</w:t>
            </w:r>
          </w:p>
          <w:p w14:paraId="7D088CF5"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4.4.4 Know what happened on Good Friday. Reflect on the suffering of Jesus.</w:t>
            </w:r>
          </w:p>
          <w:p w14:paraId="4C149B73"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4.4.5 Begin to understand why Jesus died on the cross. Think about what this means for us.</w:t>
            </w:r>
          </w:p>
          <w:p w14:paraId="678AB3AE" w14:textId="4D9C5BC6" w:rsidR="00C81A00" w:rsidRPr="00A069BD" w:rsidRDefault="00C81A00" w:rsidP="00076B3D">
            <w:pPr>
              <w:rPr>
                <w:rFonts w:cstheme="minorHAnsi"/>
              </w:rPr>
            </w:pPr>
            <w:r>
              <w:rPr>
                <w:rFonts w:cstheme="minorHAnsi"/>
                <w:sz w:val="18"/>
                <w:szCs w:val="18"/>
              </w:rPr>
              <w:lastRenderedPageBreak/>
              <w:t xml:space="preserve">• </w:t>
            </w:r>
            <w:r w:rsidRPr="009343FD">
              <w:rPr>
                <w:rFonts w:cstheme="minorHAnsi"/>
                <w:sz w:val="18"/>
                <w:szCs w:val="18"/>
              </w:rPr>
              <w:t>4.4.6 Understand what happened on Easter Sunday. Reflect on the importance for us of the resurrection of Jesus.</w:t>
            </w:r>
          </w:p>
        </w:tc>
        <w:tc>
          <w:tcPr>
            <w:tcW w:w="2207" w:type="dxa"/>
          </w:tcPr>
          <w:p w14:paraId="0F5563D5" w14:textId="77777777" w:rsidR="00C81A00" w:rsidRPr="009343FD" w:rsidRDefault="00C81A00" w:rsidP="00C81A00">
            <w:pPr>
              <w:jc w:val="center"/>
              <w:rPr>
                <w:rFonts w:cstheme="minorHAnsi"/>
                <w:b/>
                <w:bCs/>
                <w:sz w:val="18"/>
                <w:szCs w:val="18"/>
                <w:u w:val="single"/>
              </w:rPr>
            </w:pPr>
            <w:r w:rsidRPr="009343FD">
              <w:rPr>
                <w:rFonts w:cstheme="minorHAnsi"/>
                <w:b/>
                <w:bCs/>
                <w:sz w:val="18"/>
                <w:szCs w:val="18"/>
                <w:u w:val="single"/>
              </w:rPr>
              <w:lastRenderedPageBreak/>
              <w:t>The Early Christians</w:t>
            </w:r>
          </w:p>
          <w:p w14:paraId="59E3AAC3" w14:textId="77777777" w:rsidR="00C81A00" w:rsidRPr="00B61F86" w:rsidRDefault="00C81A00" w:rsidP="00C81A00">
            <w:pPr>
              <w:jc w:val="center"/>
              <w:rPr>
                <w:rFonts w:cstheme="minorHAnsi"/>
                <w:b/>
                <w:bCs/>
                <w:sz w:val="18"/>
                <w:szCs w:val="18"/>
              </w:rPr>
            </w:pPr>
            <w:r w:rsidRPr="00B61F86">
              <w:rPr>
                <w:rFonts w:cstheme="minorHAnsi"/>
                <w:b/>
                <w:bCs/>
                <w:sz w:val="18"/>
                <w:szCs w:val="18"/>
              </w:rPr>
              <w:t xml:space="preserve">Jesus appears to the disciples </w:t>
            </w:r>
          </w:p>
          <w:p w14:paraId="0E1AD728" w14:textId="77777777" w:rsidR="00C81A00" w:rsidRPr="00B61F86" w:rsidRDefault="00C81A00" w:rsidP="00C81A00">
            <w:pPr>
              <w:jc w:val="center"/>
              <w:rPr>
                <w:rFonts w:cstheme="minorHAnsi"/>
                <w:b/>
                <w:bCs/>
                <w:sz w:val="18"/>
                <w:szCs w:val="18"/>
              </w:rPr>
            </w:pPr>
            <w:r w:rsidRPr="00B61F86">
              <w:rPr>
                <w:rFonts w:cstheme="minorHAnsi"/>
                <w:b/>
                <w:bCs/>
                <w:sz w:val="18"/>
                <w:szCs w:val="18"/>
              </w:rPr>
              <w:t>The Ascension Pentecost</w:t>
            </w:r>
          </w:p>
          <w:p w14:paraId="36BCC49E" w14:textId="77777777" w:rsidR="00C81A00" w:rsidRPr="00B61F86" w:rsidRDefault="00C81A00" w:rsidP="00C81A00">
            <w:pPr>
              <w:jc w:val="center"/>
              <w:rPr>
                <w:rFonts w:cstheme="minorHAnsi"/>
                <w:b/>
                <w:bCs/>
                <w:sz w:val="18"/>
                <w:szCs w:val="18"/>
              </w:rPr>
            </w:pPr>
            <w:r w:rsidRPr="00B61F86">
              <w:rPr>
                <w:rFonts w:cstheme="minorHAnsi"/>
                <w:b/>
                <w:bCs/>
                <w:sz w:val="18"/>
                <w:szCs w:val="18"/>
              </w:rPr>
              <w:t xml:space="preserve"> Stephen and Saul </w:t>
            </w:r>
          </w:p>
          <w:p w14:paraId="02CFA5E3" w14:textId="77777777" w:rsidR="00C81A00" w:rsidRPr="00B61F86" w:rsidRDefault="00C81A00" w:rsidP="00C81A00">
            <w:pPr>
              <w:jc w:val="center"/>
              <w:rPr>
                <w:rFonts w:cstheme="minorHAnsi"/>
                <w:b/>
                <w:bCs/>
                <w:sz w:val="18"/>
                <w:szCs w:val="18"/>
              </w:rPr>
            </w:pPr>
            <w:r w:rsidRPr="00B61F86">
              <w:rPr>
                <w:rFonts w:cstheme="minorHAnsi"/>
                <w:b/>
                <w:bCs/>
                <w:sz w:val="18"/>
                <w:szCs w:val="18"/>
              </w:rPr>
              <w:t xml:space="preserve">Paul and Silas </w:t>
            </w:r>
          </w:p>
          <w:p w14:paraId="731BA9B0" w14:textId="77777777" w:rsidR="00C81A00" w:rsidRPr="00B61F86" w:rsidRDefault="00C81A00" w:rsidP="00C81A00">
            <w:pPr>
              <w:jc w:val="center"/>
              <w:rPr>
                <w:rFonts w:cstheme="minorHAnsi"/>
                <w:b/>
                <w:bCs/>
                <w:sz w:val="18"/>
                <w:szCs w:val="18"/>
              </w:rPr>
            </w:pPr>
            <w:r w:rsidRPr="00B61F86">
              <w:rPr>
                <w:rFonts w:cstheme="minorHAnsi"/>
                <w:b/>
                <w:bCs/>
                <w:sz w:val="18"/>
                <w:szCs w:val="18"/>
              </w:rPr>
              <w:t>The cost of Discipleship The Teaching of the Apostles</w:t>
            </w:r>
          </w:p>
          <w:p w14:paraId="0749B5EF" w14:textId="77777777" w:rsidR="00C81A00" w:rsidRPr="009343FD" w:rsidRDefault="00C81A00" w:rsidP="00C81A00">
            <w:pPr>
              <w:rPr>
                <w:rFonts w:cstheme="minorHAnsi"/>
                <w:sz w:val="18"/>
                <w:szCs w:val="18"/>
              </w:rPr>
            </w:pPr>
          </w:p>
          <w:p w14:paraId="31D55915"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4.5.1 Know that Jesus made Peter head of the Church. Think about what this means for all Christians.</w:t>
            </w:r>
          </w:p>
          <w:p w14:paraId="60C74A80"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4.5.2 Know that the Church began at Pentecost. Think about what the Holy Spirit is able to do.</w:t>
            </w:r>
          </w:p>
          <w:p w14:paraId="58820277"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4.5.3 Know what happened to Stephen and Saul. Reflect on how God brings good out of evil.</w:t>
            </w:r>
          </w:p>
          <w:p w14:paraId="0EA573A3"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4.5.4 Know about the challenges of being an apostle. Reflect on how God worked through Paul and Silas.</w:t>
            </w:r>
          </w:p>
          <w:p w14:paraId="7C51F6F9"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 xml:space="preserve">4.5.5 Know about Paul’s missionary journeys. </w:t>
            </w:r>
            <w:r w:rsidRPr="009343FD">
              <w:rPr>
                <w:rFonts w:cstheme="minorHAnsi"/>
                <w:sz w:val="18"/>
                <w:szCs w:val="18"/>
              </w:rPr>
              <w:lastRenderedPageBreak/>
              <w:t>Reflect on Paul’s faith and courage.</w:t>
            </w:r>
          </w:p>
          <w:p w14:paraId="4F1C0CC7" w14:textId="6F7CA896" w:rsidR="00C81A00" w:rsidRPr="00CC4B84" w:rsidRDefault="00C81A00" w:rsidP="00076B3D">
            <w:pPr>
              <w:rPr>
                <w:sz w:val="18"/>
                <w:szCs w:val="18"/>
              </w:rPr>
            </w:pPr>
            <w:r>
              <w:rPr>
                <w:rFonts w:cstheme="minorHAnsi"/>
                <w:sz w:val="18"/>
                <w:szCs w:val="18"/>
              </w:rPr>
              <w:t xml:space="preserve">• </w:t>
            </w:r>
            <w:r w:rsidRPr="009343FD">
              <w:rPr>
                <w:rFonts w:cstheme="minorHAnsi"/>
                <w:sz w:val="18"/>
                <w:szCs w:val="18"/>
              </w:rPr>
              <w:t>4.5.6 Know about the teaching of the Apostles. Reflect on how this teaching helps us today.</w:t>
            </w:r>
          </w:p>
        </w:tc>
        <w:tc>
          <w:tcPr>
            <w:tcW w:w="2208" w:type="dxa"/>
          </w:tcPr>
          <w:p w14:paraId="1C5C85B2" w14:textId="77777777" w:rsidR="00C81A00" w:rsidRPr="009343FD" w:rsidRDefault="00C81A00" w:rsidP="00C81A00">
            <w:pPr>
              <w:jc w:val="center"/>
              <w:rPr>
                <w:rFonts w:cstheme="minorHAnsi"/>
                <w:b/>
                <w:bCs/>
                <w:sz w:val="18"/>
                <w:szCs w:val="18"/>
                <w:u w:val="single"/>
              </w:rPr>
            </w:pPr>
            <w:r w:rsidRPr="009343FD">
              <w:rPr>
                <w:rFonts w:cstheme="minorHAnsi"/>
                <w:b/>
                <w:bCs/>
                <w:sz w:val="18"/>
                <w:szCs w:val="18"/>
                <w:u w:val="single"/>
              </w:rPr>
              <w:lastRenderedPageBreak/>
              <w:t>The Church</w:t>
            </w:r>
          </w:p>
          <w:p w14:paraId="2481B33D" w14:textId="77777777" w:rsidR="00C81A00" w:rsidRPr="00E705FE" w:rsidRDefault="00C81A00" w:rsidP="00C81A00">
            <w:pPr>
              <w:jc w:val="center"/>
              <w:rPr>
                <w:rFonts w:cstheme="minorHAnsi"/>
                <w:b/>
                <w:bCs/>
                <w:sz w:val="18"/>
                <w:szCs w:val="18"/>
              </w:rPr>
            </w:pPr>
            <w:r w:rsidRPr="00E705FE">
              <w:rPr>
                <w:rFonts w:cstheme="minorHAnsi"/>
                <w:b/>
                <w:bCs/>
                <w:sz w:val="18"/>
                <w:szCs w:val="18"/>
              </w:rPr>
              <w:t>What is the Church? The Sacraments</w:t>
            </w:r>
          </w:p>
          <w:p w14:paraId="1EC60022"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 The Church’s Year </w:t>
            </w:r>
          </w:p>
          <w:p w14:paraId="2CFFCB14"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The Communion of Saints </w:t>
            </w:r>
          </w:p>
          <w:p w14:paraId="6C1E96FA" w14:textId="77777777" w:rsidR="00C81A00" w:rsidRPr="00E705FE" w:rsidRDefault="00C81A00" w:rsidP="00C81A00">
            <w:pPr>
              <w:jc w:val="center"/>
              <w:rPr>
                <w:rFonts w:cstheme="minorHAnsi"/>
                <w:b/>
                <w:bCs/>
                <w:sz w:val="18"/>
                <w:szCs w:val="18"/>
              </w:rPr>
            </w:pPr>
            <w:r w:rsidRPr="00E705FE">
              <w:rPr>
                <w:rFonts w:cstheme="minorHAnsi"/>
                <w:b/>
                <w:bCs/>
                <w:sz w:val="18"/>
                <w:szCs w:val="18"/>
              </w:rPr>
              <w:t>The Mission of the Church</w:t>
            </w:r>
          </w:p>
          <w:p w14:paraId="6C92F76B" w14:textId="77777777" w:rsidR="00C81A00" w:rsidRPr="00E705FE" w:rsidRDefault="00C81A00" w:rsidP="00C81A00">
            <w:pPr>
              <w:jc w:val="center"/>
              <w:rPr>
                <w:rFonts w:cstheme="minorHAnsi"/>
                <w:b/>
                <w:bCs/>
                <w:sz w:val="18"/>
                <w:szCs w:val="18"/>
              </w:rPr>
            </w:pPr>
            <w:r w:rsidRPr="00E705FE">
              <w:rPr>
                <w:rFonts w:cstheme="minorHAnsi"/>
                <w:b/>
                <w:bCs/>
                <w:sz w:val="18"/>
                <w:szCs w:val="18"/>
              </w:rPr>
              <w:t xml:space="preserve"> Mary, Mother of the Church</w:t>
            </w:r>
          </w:p>
          <w:p w14:paraId="5D2AB4C9" w14:textId="77777777" w:rsidR="00C81A00" w:rsidRPr="009343FD" w:rsidRDefault="00C81A00" w:rsidP="00C81A00">
            <w:pPr>
              <w:jc w:val="center"/>
              <w:rPr>
                <w:rFonts w:cstheme="minorHAnsi"/>
                <w:sz w:val="18"/>
                <w:szCs w:val="18"/>
              </w:rPr>
            </w:pPr>
          </w:p>
          <w:p w14:paraId="4A667908"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4.6.1 Understand that the Church is a family. Be aware that we belong to the Church.</w:t>
            </w:r>
          </w:p>
          <w:p w14:paraId="583E04F7"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4.6.2 Understand that the Church is ‘good news’ for people. Be aware that this ‘good news’ is also for us.</w:t>
            </w:r>
          </w:p>
          <w:p w14:paraId="5E51687F"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4.6.3 Know about the different seasons in the Church’s year. Think about why these times are important for us.</w:t>
            </w:r>
          </w:p>
          <w:p w14:paraId="7422B822"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4.6.4 Know about the Communion of Saints and the Holy Souls. Be aware of how they can help us.</w:t>
            </w:r>
          </w:p>
          <w:p w14:paraId="72FEF50C" w14:textId="77777777" w:rsidR="00C81A00" w:rsidRPr="009343FD" w:rsidRDefault="00C81A00" w:rsidP="00C81A00">
            <w:pPr>
              <w:rPr>
                <w:rFonts w:cstheme="minorHAnsi"/>
                <w:sz w:val="18"/>
                <w:szCs w:val="18"/>
              </w:rPr>
            </w:pPr>
            <w:r>
              <w:rPr>
                <w:rFonts w:cstheme="minorHAnsi"/>
                <w:sz w:val="18"/>
                <w:szCs w:val="18"/>
              </w:rPr>
              <w:t xml:space="preserve">• </w:t>
            </w:r>
            <w:r w:rsidRPr="009343FD">
              <w:rPr>
                <w:rFonts w:cstheme="minorHAnsi"/>
                <w:sz w:val="18"/>
                <w:szCs w:val="18"/>
              </w:rPr>
              <w:t>4.6.5 Know about God’s call to individuals. Reflect on their responses.</w:t>
            </w:r>
          </w:p>
          <w:p w14:paraId="3A0BC193" w14:textId="77777777" w:rsidR="00C81A00" w:rsidRPr="009343FD" w:rsidRDefault="00C81A00" w:rsidP="00C81A00">
            <w:pPr>
              <w:rPr>
                <w:rFonts w:cstheme="minorHAnsi"/>
                <w:sz w:val="18"/>
                <w:szCs w:val="18"/>
              </w:rPr>
            </w:pPr>
            <w:r>
              <w:rPr>
                <w:rFonts w:cstheme="minorHAnsi"/>
                <w:sz w:val="18"/>
                <w:szCs w:val="18"/>
              </w:rPr>
              <w:lastRenderedPageBreak/>
              <w:t xml:space="preserve">• </w:t>
            </w:r>
            <w:r w:rsidRPr="009343FD">
              <w:rPr>
                <w:rFonts w:cstheme="minorHAnsi"/>
                <w:sz w:val="18"/>
                <w:szCs w:val="18"/>
              </w:rPr>
              <w:t>4.6.6 Deepen our understanding of Mary. Reflect on how she can help all of us.</w:t>
            </w:r>
          </w:p>
          <w:p w14:paraId="700DF3C0" w14:textId="77777777" w:rsidR="00C81A00" w:rsidRPr="009343FD" w:rsidRDefault="00C81A00" w:rsidP="00C81A00">
            <w:pPr>
              <w:jc w:val="center"/>
              <w:rPr>
                <w:rFonts w:cstheme="minorHAnsi"/>
                <w:sz w:val="18"/>
                <w:szCs w:val="18"/>
              </w:rPr>
            </w:pPr>
          </w:p>
          <w:p w14:paraId="624CF44D" w14:textId="77777777" w:rsidR="00C81A00" w:rsidRPr="009343FD" w:rsidRDefault="00C81A00" w:rsidP="00C81A00">
            <w:pPr>
              <w:jc w:val="center"/>
              <w:rPr>
                <w:rFonts w:cstheme="minorHAnsi"/>
                <w:sz w:val="18"/>
                <w:szCs w:val="18"/>
              </w:rPr>
            </w:pPr>
          </w:p>
          <w:p w14:paraId="3B798AC5" w14:textId="2B3A259A" w:rsidR="00C81A00" w:rsidRPr="00CC4B84" w:rsidRDefault="00C81A00" w:rsidP="00C81A00">
            <w:pPr>
              <w:jc w:val="center"/>
              <w:rPr>
                <w:sz w:val="18"/>
                <w:szCs w:val="18"/>
              </w:rPr>
            </w:pPr>
          </w:p>
        </w:tc>
      </w:tr>
      <w:tr w:rsidR="00C81A00" w14:paraId="35A60418" w14:textId="77777777" w:rsidTr="00642C71">
        <w:tc>
          <w:tcPr>
            <w:tcW w:w="704" w:type="dxa"/>
            <w:shd w:val="clear" w:color="auto" w:fill="00B050"/>
          </w:tcPr>
          <w:p w14:paraId="26912877" w14:textId="77777777" w:rsidR="00C81A00" w:rsidRPr="00642C71" w:rsidRDefault="00C81A00" w:rsidP="00C81A00">
            <w:pPr>
              <w:jc w:val="center"/>
              <w:rPr>
                <w:b/>
                <w:bCs/>
              </w:rPr>
            </w:pPr>
            <w:r w:rsidRPr="00642C71">
              <w:rPr>
                <w:b/>
                <w:bCs/>
                <w:sz w:val="20"/>
                <w:szCs w:val="20"/>
              </w:rPr>
              <w:lastRenderedPageBreak/>
              <w:t>Year 5</w:t>
            </w:r>
          </w:p>
        </w:tc>
        <w:tc>
          <w:tcPr>
            <w:tcW w:w="2207" w:type="dxa"/>
          </w:tcPr>
          <w:p w14:paraId="158EBF86" w14:textId="77777777" w:rsidR="00C81A00" w:rsidRPr="00CB4271" w:rsidRDefault="00C81A00" w:rsidP="00C81A00">
            <w:pPr>
              <w:jc w:val="center"/>
              <w:rPr>
                <w:rFonts w:cstheme="minorHAnsi"/>
                <w:b/>
                <w:bCs/>
                <w:sz w:val="18"/>
                <w:szCs w:val="18"/>
                <w:u w:val="single"/>
              </w:rPr>
            </w:pPr>
            <w:r w:rsidRPr="00CB4271">
              <w:rPr>
                <w:rFonts w:cstheme="minorHAnsi"/>
                <w:b/>
                <w:bCs/>
                <w:sz w:val="18"/>
                <w:szCs w:val="18"/>
                <w:u w:val="single"/>
              </w:rPr>
              <w:t>Creation</w:t>
            </w:r>
          </w:p>
          <w:p w14:paraId="2056290F"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How the World Began God is the Creator </w:t>
            </w:r>
          </w:p>
          <w:p w14:paraId="2471F2D4"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The Fall </w:t>
            </w:r>
          </w:p>
          <w:p w14:paraId="427D6257" w14:textId="77777777" w:rsidR="00C81A00" w:rsidRPr="00CB4271" w:rsidRDefault="00C81A00" w:rsidP="00C81A00">
            <w:pPr>
              <w:jc w:val="center"/>
              <w:rPr>
                <w:rFonts w:cstheme="minorHAnsi"/>
                <w:b/>
                <w:bCs/>
                <w:sz w:val="18"/>
                <w:szCs w:val="18"/>
              </w:rPr>
            </w:pPr>
            <w:r w:rsidRPr="00CB4271">
              <w:rPr>
                <w:rFonts w:cstheme="minorHAnsi"/>
                <w:b/>
                <w:bCs/>
                <w:sz w:val="18"/>
                <w:szCs w:val="18"/>
              </w:rPr>
              <w:t>Stewards of the Earth God’s great Helpers God’s great Gifts</w:t>
            </w:r>
          </w:p>
          <w:p w14:paraId="5F328DB4" w14:textId="77777777" w:rsidR="00C81A00" w:rsidRPr="00B21CC5" w:rsidRDefault="00C81A00" w:rsidP="00C81A00">
            <w:pPr>
              <w:jc w:val="center"/>
              <w:rPr>
                <w:rFonts w:cstheme="minorHAnsi"/>
                <w:sz w:val="18"/>
                <w:szCs w:val="18"/>
              </w:rPr>
            </w:pPr>
          </w:p>
          <w:p w14:paraId="31731406"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5.1.1 Know that for a long time people have asked questions about Creation. Reflect on some important responses.</w:t>
            </w:r>
          </w:p>
          <w:p w14:paraId="26D3F7A8"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5.1.2 Know about the story of Creation in the Bible. Reflect on the importance of this story.</w:t>
            </w:r>
          </w:p>
          <w:p w14:paraId="2CD0BAD4"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5.1.3 Know about the story of the Fall. Think about how it helps us to understand suffering in the world.</w:t>
            </w:r>
          </w:p>
          <w:p w14:paraId="5E9C25D7"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5.1.4 Understand that God calls us to care for creation. Be aware of our responsibilities.</w:t>
            </w:r>
          </w:p>
          <w:p w14:paraId="2764863E"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 xml:space="preserve">5.1.5 Know about some of God’s great helpers. </w:t>
            </w:r>
            <w:r w:rsidRPr="00B21CC5">
              <w:rPr>
                <w:rFonts w:cstheme="minorHAnsi"/>
                <w:sz w:val="18"/>
                <w:szCs w:val="18"/>
              </w:rPr>
              <w:lastRenderedPageBreak/>
              <w:t xml:space="preserve">Reflect on what we can learn from them. </w:t>
            </w:r>
          </w:p>
          <w:p w14:paraId="567EC9E5"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5.1.6 Be aware of God’s great gifts to us. Reflect on the importance of our own gifts.</w:t>
            </w:r>
          </w:p>
          <w:p w14:paraId="59143A12" w14:textId="77777777" w:rsidR="00C81A00" w:rsidRPr="00B21CC5" w:rsidRDefault="00C81A00" w:rsidP="00C81A00">
            <w:pPr>
              <w:jc w:val="center"/>
              <w:rPr>
                <w:rFonts w:cstheme="minorHAnsi"/>
                <w:sz w:val="18"/>
                <w:szCs w:val="18"/>
              </w:rPr>
            </w:pPr>
          </w:p>
          <w:p w14:paraId="7804A33F" w14:textId="77777777" w:rsidR="00C81A00" w:rsidRPr="00B21CC5" w:rsidRDefault="00C81A00" w:rsidP="00C81A00">
            <w:pPr>
              <w:jc w:val="center"/>
              <w:rPr>
                <w:rFonts w:cstheme="minorHAnsi"/>
                <w:sz w:val="18"/>
                <w:szCs w:val="18"/>
              </w:rPr>
            </w:pPr>
          </w:p>
          <w:p w14:paraId="64F79881" w14:textId="77777777" w:rsidR="00C81A00" w:rsidRPr="00B21CC5" w:rsidRDefault="00C81A00" w:rsidP="00C81A00">
            <w:pPr>
              <w:jc w:val="center"/>
              <w:rPr>
                <w:rFonts w:cstheme="minorHAnsi"/>
                <w:sz w:val="18"/>
                <w:szCs w:val="18"/>
              </w:rPr>
            </w:pPr>
          </w:p>
          <w:p w14:paraId="09A26701" w14:textId="77777777" w:rsidR="00C81A00" w:rsidRPr="00B21CC5" w:rsidRDefault="00C81A00" w:rsidP="00C81A00">
            <w:pPr>
              <w:jc w:val="center"/>
              <w:rPr>
                <w:rFonts w:cstheme="minorHAnsi"/>
                <w:sz w:val="18"/>
                <w:szCs w:val="18"/>
              </w:rPr>
            </w:pPr>
          </w:p>
          <w:p w14:paraId="29CA1CEC" w14:textId="21C89E7B" w:rsidR="00C81A00" w:rsidRPr="00A069BD" w:rsidRDefault="00C81A00" w:rsidP="00C81A00">
            <w:pPr>
              <w:jc w:val="center"/>
              <w:rPr>
                <w:rFonts w:cstheme="minorHAnsi"/>
              </w:rPr>
            </w:pPr>
          </w:p>
        </w:tc>
        <w:tc>
          <w:tcPr>
            <w:tcW w:w="2207" w:type="dxa"/>
          </w:tcPr>
          <w:p w14:paraId="298FBBC4" w14:textId="77777777" w:rsidR="00C81A00" w:rsidRPr="00CB4271" w:rsidRDefault="00C81A00" w:rsidP="00C81A00">
            <w:pPr>
              <w:jc w:val="center"/>
              <w:rPr>
                <w:rFonts w:cstheme="minorHAnsi"/>
                <w:b/>
                <w:bCs/>
                <w:sz w:val="18"/>
                <w:szCs w:val="18"/>
                <w:u w:val="single"/>
              </w:rPr>
            </w:pPr>
            <w:r w:rsidRPr="00CB4271">
              <w:rPr>
                <w:rFonts w:cstheme="minorHAnsi"/>
                <w:b/>
                <w:bCs/>
                <w:sz w:val="18"/>
                <w:szCs w:val="18"/>
                <w:u w:val="single"/>
              </w:rPr>
              <w:lastRenderedPageBreak/>
              <w:t>God’s Covenant</w:t>
            </w:r>
          </w:p>
          <w:p w14:paraId="0A231DEE"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What is a Covenant? God’s Covenant with Abraham </w:t>
            </w:r>
          </w:p>
          <w:p w14:paraId="003FF122"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The Exodus </w:t>
            </w:r>
          </w:p>
          <w:p w14:paraId="30124546"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God’s Covenant with the Israelites </w:t>
            </w:r>
          </w:p>
          <w:p w14:paraId="47F85071" w14:textId="77777777" w:rsidR="00C81A00" w:rsidRPr="00CB4271" w:rsidRDefault="00C81A00" w:rsidP="00C81A00">
            <w:pPr>
              <w:jc w:val="center"/>
              <w:rPr>
                <w:rFonts w:cstheme="minorHAnsi"/>
                <w:b/>
                <w:bCs/>
                <w:sz w:val="18"/>
                <w:szCs w:val="18"/>
              </w:rPr>
            </w:pPr>
            <w:r w:rsidRPr="00CB4271">
              <w:rPr>
                <w:rFonts w:cstheme="minorHAnsi"/>
                <w:b/>
                <w:bCs/>
                <w:sz w:val="18"/>
                <w:szCs w:val="18"/>
              </w:rPr>
              <w:t>The Prophets’ Message The New Covenant</w:t>
            </w:r>
          </w:p>
          <w:p w14:paraId="1C32E841" w14:textId="77777777" w:rsidR="00C81A00" w:rsidRPr="00B21CC5" w:rsidRDefault="00C81A00" w:rsidP="00C81A00">
            <w:pPr>
              <w:jc w:val="center"/>
              <w:rPr>
                <w:rFonts w:cstheme="minorHAnsi"/>
                <w:sz w:val="18"/>
                <w:szCs w:val="18"/>
              </w:rPr>
            </w:pPr>
          </w:p>
          <w:p w14:paraId="6804B9FC"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5.2.1 Understand the meaning of covenant. Reflect on God’s covenant with Noah.</w:t>
            </w:r>
          </w:p>
          <w:p w14:paraId="185FF77A"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5.2.2 Know about the covenant God made with Abraham. Reflect on Abraham’s trust in God.</w:t>
            </w:r>
          </w:p>
          <w:p w14:paraId="34A5D19F"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5.2.3 Understand that God guides and challenges His people. Be aware of our need to grow in faith and trust in God.</w:t>
            </w:r>
          </w:p>
          <w:p w14:paraId="5867937B"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 xml:space="preserve">5.2.4 Know that God made a covenant with Moses and the Israelites. Be aware that this </w:t>
            </w:r>
            <w:r w:rsidRPr="00B21CC5">
              <w:rPr>
                <w:rFonts w:cstheme="minorHAnsi"/>
                <w:sz w:val="18"/>
                <w:szCs w:val="18"/>
              </w:rPr>
              <w:lastRenderedPageBreak/>
              <w:t>covenant is also made with us.</w:t>
            </w:r>
          </w:p>
          <w:p w14:paraId="1891C3E8"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 xml:space="preserve">5.2.5 Know that God sends prophets to remind His People of His </w:t>
            </w:r>
            <w:r>
              <w:rPr>
                <w:rFonts w:cstheme="minorHAnsi"/>
                <w:sz w:val="18"/>
                <w:szCs w:val="18"/>
              </w:rPr>
              <w:t>C</w:t>
            </w:r>
            <w:r w:rsidRPr="00B21CC5">
              <w:rPr>
                <w:rFonts w:cstheme="minorHAnsi"/>
                <w:sz w:val="18"/>
                <w:szCs w:val="18"/>
              </w:rPr>
              <w:t xml:space="preserve">ovenant. Reflect on the message of the prophets for us. </w:t>
            </w:r>
          </w:p>
          <w:p w14:paraId="49C44C58" w14:textId="2B15562D" w:rsidR="00C81A00" w:rsidRPr="00555426" w:rsidRDefault="00C81A00" w:rsidP="00076B3D">
            <w:pPr>
              <w:rPr>
                <w:sz w:val="18"/>
                <w:szCs w:val="18"/>
              </w:rPr>
            </w:pPr>
            <w:r>
              <w:rPr>
                <w:rFonts w:cstheme="minorHAnsi"/>
                <w:sz w:val="18"/>
                <w:szCs w:val="18"/>
              </w:rPr>
              <w:t xml:space="preserve">• </w:t>
            </w:r>
            <w:r w:rsidRPr="00B21CC5">
              <w:rPr>
                <w:rFonts w:cstheme="minorHAnsi"/>
                <w:sz w:val="18"/>
                <w:szCs w:val="18"/>
              </w:rPr>
              <w:t>5.2.6 Know that God makes a New Covenant with us. Reflect on our part in the New Covenant.</w:t>
            </w:r>
          </w:p>
        </w:tc>
        <w:tc>
          <w:tcPr>
            <w:tcW w:w="2208" w:type="dxa"/>
          </w:tcPr>
          <w:p w14:paraId="16AD905F" w14:textId="77777777" w:rsidR="00C81A00" w:rsidRPr="00CB4271" w:rsidRDefault="00C81A00" w:rsidP="00C81A00">
            <w:pPr>
              <w:jc w:val="center"/>
              <w:rPr>
                <w:rFonts w:cstheme="minorHAnsi"/>
                <w:b/>
                <w:bCs/>
                <w:sz w:val="18"/>
                <w:szCs w:val="18"/>
                <w:u w:val="single"/>
              </w:rPr>
            </w:pPr>
            <w:r w:rsidRPr="00CB4271">
              <w:rPr>
                <w:rFonts w:cstheme="minorHAnsi"/>
                <w:b/>
                <w:bCs/>
                <w:sz w:val="18"/>
                <w:szCs w:val="18"/>
                <w:u w:val="single"/>
              </w:rPr>
              <w:lastRenderedPageBreak/>
              <w:t>Inspirational People</w:t>
            </w:r>
          </w:p>
          <w:p w14:paraId="1B885977"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Jesus, our Saviour </w:t>
            </w:r>
          </w:p>
          <w:p w14:paraId="58DCF29C" w14:textId="77777777" w:rsidR="00C81A00" w:rsidRPr="00CB4271" w:rsidRDefault="00C81A00" w:rsidP="00C81A00">
            <w:pPr>
              <w:jc w:val="center"/>
              <w:rPr>
                <w:rFonts w:cstheme="minorHAnsi"/>
                <w:b/>
                <w:bCs/>
                <w:sz w:val="18"/>
                <w:szCs w:val="18"/>
              </w:rPr>
            </w:pPr>
            <w:r w:rsidRPr="00CB4271">
              <w:rPr>
                <w:rFonts w:cstheme="minorHAnsi"/>
                <w:b/>
                <w:bCs/>
                <w:sz w:val="18"/>
                <w:szCs w:val="18"/>
              </w:rPr>
              <w:t>To be a Disciple</w:t>
            </w:r>
          </w:p>
          <w:p w14:paraId="2F543658"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 The Beatitudes </w:t>
            </w:r>
          </w:p>
          <w:p w14:paraId="4CB5A87B"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Living the Beatitudes The Presence of God Proclaiming the Faith Handing over to God Seeking God’s Will </w:t>
            </w:r>
          </w:p>
          <w:p w14:paraId="700D60B4" w14:textId="77777777" w:rsidR="00C81A00" w:rsidRPr="00CB4271" w:rsidRDefault="00C81A00" w:rsidP="00C81A00">
            <w:pPr>
              <w:jc w:val="center"/>
              <w:rPr>
                <w:rFonts w:cstheme="minorHAnsi"/>
                <w:b/>
                <w:bCs/>
                <w:sz w:val="18"/>
                <w:szCs w:val="18"/>
              </w:rPr>
            </w:pPr>
            <w:r w:rsidRPr="00CB4271">
              <w:rPr>
                <w:rFonts w:cstheme="minorHAnsi"/>
                <w:b/>
                <w:bCs/>
                <w:sz w:val="18"/>
                <w:szCs w:val="18"/>
              </w:rPr>
              <w:t>Be Saints not Celebrities</w:t>
            </w:r>
          </w:p>
          <w:p w14:paraId="4C43DA6B" w14:textId="77777777" w:rsidR="00C81A00" w:rsidRPr="00B21CC5" w:rsidRDefault="00C81A00" w:rsidP="00C81A00">
            <w:pPr>
              <w:jc w:val="center"/>
              <w:rPr>
                <w:rFonts w:cstheme="minorHAnsi"/>
                <w:sz w:val="18"/>
                <w:szCs w:val="18"/>
              </w:rPr>
            </w:pPr>
          </w:p>
          <w:p w14:paraId="621F0C9E"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5.3.1 Know that Jesus has come for everyone. Reflect on how we can join his mission.</w:t>
            </w:r>
          </w:p>
          <w:p w14:paraId="5C33E9C1"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5.3.2 Understand what it means to be a follower of Jesus. Reflect on what it means for you.</w:t>
            </w:r>
          </w:p>
          <w:p w14:paraId="4E9B8195"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5.3.3 Know that the Beatitudes show us the way to live. Think of ways they can help us to be true followers of Jesus.</w:t>
            </w:r>
          </w:p>
          <w:p w14:paraId="3EC6FD42"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5.3.4 Understand why Jesus blessed the merciful. Think about what this means for us.</w:t>
            </w:r>
          </w:p>
          <w:p w14:paraId="72EE956E" w14:textId="77777777" w:rsidR="00C81A00" w:rsidRPr="00B21CC5" w:rsidRDefault="00C81A00" w:rsidP="00C81A00">
            <w:pPr>
              <w:rPr>
                <w:rFonts w:cstheme="minorHAnsi"/>
                <w:sz w:val="18"/>
                <w:szCs w:val="18"/>
              </w:rPr>
            </w:pPr>
            <w:r>
              <w:rPr>
                <w:rFonts w:cstheme="minorHAnsi"/>
                <w:sz w:val="18"/>
                <w:szCs w:val="18"/>
              </w:rPr>
              <w:lastRenderedPageBreak/>
              <w:t xml:space="preserve">• </w:t>
            </w:r>
            <w:r w:rsidRPr="00B21CC5">
              <w:rPr>
                <w:rFonts w:cstheme="minorHAnsi"/>
                <w:sz w:val="18"/>
                <w:szCs w:val="18"/>
              </w:rPr>
              <w:t>5.3.5 Know why Jesus blessed the pure in heart. Reflect on the presence of God within you.</w:t>
            </w:r>
          </w:p>
          <w:p w14:paraId="45E78F9A"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 xml:space="preserve">5.3.6 Know why Jesus blessed those persecuted for doing what is right. Think of what you can do to help those suffering today. </w:t>
            </w:r>
          </w:p>
          <w:p w14:paraId="5F7CDD7C"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 xml:space="preserve">5.3.7 Understand why Jesus blessed the poor in spirit. Reflect on what we can learn from Fr </w:t>
            </w:r>
            <w:proofErr w:type="spellStart"/>
            <w:r w:rsidRPr="00B21CC5">
              <w:rPr>
                <w:rFonts w:cstheme="minorHAnsi"/>
                <w:sz w:val="18"/>
                <w:szCs w:val="18"/>
              </w:rPr>
              <w:t>Arrupe</w:t>
            </w:r>
            <w:proofErr w:type="spellEnd"/>
            <w:r w:rsidRPr="00B21CC5">
              <w:rPr>
                <w:rFonts w:cstheme="minorHAnsi"/>
                <w:sz w:val="18"/>
                <w:szCs w:val="18"/>
              </w:rPr>
              <w:t>.</w:t>
            </w:r>
          </w:p>
          <w:p w14:paraId="5449D661"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5.3.8 Know that the meek are blessed. Reflect on the importance of trying to do God’s will.</w:t>
            </w:r>
          </w:p>
          <w:p w14:paraId="2C8DE69D" w14:textId="2FB23C81" w:rsidR="00C81A00" w:rsidRPr="00AE07E7" w:rsidRDefault="00C81A00" w:rsidP="00076B3D">
            <w:pPr>
              <w:rPr>
                <w:sz w:val="18"/>
                <w:szCs w:val="18"/>
              </w:rPr>
            </w:pPr>
            <w:r>
              <w:rPr>
                <w:rFonts w:cstheme="minorHAnsi"/>
                <w:sz w:val="18"/>
                <w:szCs w:val="18"/>
              </w:rPr>
              <w:t xml:space="preserve">• </w:t>
            </w:r>
            <w:r w:rsidRPr="00B21CC5">
              <w:rPr>
                <w:rFonts w:cstheme="minorHAnsi"/>
                <w:sz w:val="18"/>
                <w:szCs w:val="18"/>
              </w:rPr>
              <w:t>5.3.9 Know what it means to be a saint. Think about how it could affect your life.</w:t>
            </w:r>
          </w:p>
        </w:tc>
        <w:tc>
          <w:tcPr>
            <w:tcW w:w="2207" w:type="dxa"/>
          </w:tcPr>
          <w:p w14:paraId="63C7DE9A" w14:textId="77777777" w:rsidR="00C81A00" w:rsidRPr="00CB4271" w:rsidRDefault="00C81A00" w:rsidP="00C81A00">
            <w:pPr>
              <w:jc w:val="center"/>
              <w:rPr>
                <w:rFonts w:cstheme="minorHAnsi"/>
                <w:b/>
                <w:bCs/>
                <w:sz w:val="18"/>
                <w:szCs w:val="18"/>
                <w:u w:val="single"/>
              </w:rPr>
            </w:pPr>
            <w:r w:rsidRPr="00CB4271">
              <w:rPr>
                <w:rFonts w:cstheme="minorHAnsi"/>
                <w:b/>
                <w:bCs/>
                <w:sz w:val="18"/>
                <w:szCs w:val="18"/>
                <w:u w:val="single"/>
              </w:rPr>
              <w:lastRenderedPageBreak/>
              <w:t>Reconciliation</w:t>
            </w:r>
          </w:p>
          <w:p w14:paraId="05B3AD90"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The Ripple Effect </w:t>
            </w:r>
          </w:p>
          <w:p w14:paraId="59162B34"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Mary Untangles Knots of Sin </w:t>
            </w:r>
          </w:p>
          <w:p w14:paraId="42844514"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God’s Love and Forgiveness </w:t>
            </w:r>
          </w:p>
          <w:p w14:paraId="675AEC47"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The Meaning of Sin </w:t>
            </w:r>
          </w:p>
          <w:p w14:paraId="26273BBB" w14:textId="77777777" w:rsidR="00C81A00" w:rsidRPr="00CB4271" w:rsidRDefault="00C81A00" w:rsidP="00C81A00">
            <w:pPr>
              <w:jc w:val="center"/>
              <w:rPr>
                <w:rFonts w:cstheme="minorHAnsi"/>
                <w:b/>
                <w:bCs/>
                <w:sz w:val="18"/>
                <w:szCs w:val="18"/>
              </w:rPr>
            </w:pPr>
            <w:r w:rsidRPr="00CB4271">
              <w:rPr>
                <w:rFonts w:cstheme="minorHAnsi"/>
                <w:b/>
                <w:bCs/>
                <w:sz w:val="18"/>
                <w:szCs w:val="18"/>
              </w:rPr>
              <w:t>The Sacrament of Reconciliation Forgiveness takes Courage</w:t>
            </w:r>
          </w:p>
          <w:p w14:paraId="4A2B49E7" w14:textId="77777777" w:rsidR="00C81A00" w:rsidRPr="00B21CC5" w:rsidRDefault="00C81A00" w:rsidP="00C81A00">
            <w:pPr>
              <w:jc w:val="center"/>
              <w:rPr>
                <w:rFonts w:cstheme="minorHAnsi"/>
                <w:sz w:val="18"/>
                <w:szCs w:val="18"/>
              </w:rPr>
            </w:pPr>
          </w:p>
          <w:p w14:paraId="79BEFC01"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5.4.1 Understand that actions have consequences. Reflect on some of the consequences of actions.</w:t>
            </w:r>
          </w:p>
          <w:p w14:paraId="2ED6B171"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5.4.2 Understand that Mary, our Mother, untangles knots of sin. Reflect on how Mary is always ready to help us.</w:t>
            </w:r>
          </w:p>
          <w:p w14:paraId="7D621849"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5.4.3 Know about God’s love and forgiveness. Reflect on what this means for us.</w:t>
            </w:r>
          </w:p>
          <w:p w14:paraId="374A995D"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 xml:space="preserve">5.4.4 Understand the meaning of sin. Reflect on how sin hurts us, others </w:t>
            </w:r>
            <w:r w:rsidRPr="00B21CC5">
              <w:rPr>
                <w:rFonts w:cstheme="minorHAnsi"/>
                <w:sz w:val="18"/>
                <w:szCs w:val="18"/>
              </w:rPr>
              <w:lastRenderedPageBreak/>
              <w:t>and our relationship with God.</w:t>
            </w:r>
          </w:p>
          <w:p w14:paraId="43EA4D8A"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5.4.5 Know what happens in the Sacrament of Reconciliation. Reflect on how this sacrament helps us.</w:t>
            </w:r>
          </w:p>
          <w:p w14:paraId="0EAD8F49"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5.4.6 Understand that God is love and always ready to forgive. Reflect on what it means to experience forgiveness.</w:t>
            </w:r>
          </w:p>
          <w:p w14:paraId="335EA96E" w14:textId="77777777" w:rsidR="00C81A00" w:rsidRPr="00B21CC5" w:rsidRDefault="00C81A00" w:rsidP="00C81A00">
            <w:pPr>
              <w:jc w:val="center"/>
              <w:rPr>
                <w:rFonts w:cstheme="minorHAnsi"/>
                <w:sz w:val="18"/>
                <w:szCs w:val="18"/>
              </w:rPr>
            </w:pPr>
          </w:p>
          <w:p w14:paraId="5196A67E" w14:textId="77777777" w:rsidR="00C81A00" w:rsidRPr="00B21CC5" w:rsidRDefault="00C81A00" w:rsidP="00C81A00">
            <w:pPr>
              <w:jc w:val="center"/>
              <w:rPr>
                <w:rFonts w:cstheme="minorHAnsi"/>
                <w:sz w:val="18"/>
                <w:szCs w:val="18"/>
              </w:rPr>
            </w:pPr>
          </w:p>
          <w:p w14:paraId="5AD4F252" w14:textId="5D5FA7A6" w:rsidR="00C81A00" w:rsidRDefault="00C81A00" w:rsidP="00C81A00">
            <w:pPr>
              <w:jc w:val="center"/>
            </w:pPr>
          </w:p>
        </w:tc>
        <w:tc>
          <w:tcPr>
            <w:tcW w:w="2207" w:type="dxa"/>
          </w:tcPr>
          <w:p w14:paraId="1B7E1F32" w14:textId="77777777" w:rsidR="00C81A00" w:rsidRPr="00CB4271" w:rsidRDefault="00C81A00" w:rsidP="00C81A00">
            <w:pPr>
              <w:jc w:val="center"/>
              <w:rPr>
                <w:rFonts w:cstheme="minorHAnsi"/>
                <w:b/>
                <w:bCs/>
                <w:sz w:val="18"/>
                <w:szCs w:val="18"/>
                <w:u w:val="single"/>
              </w:rPr>
            </w:pPr>
            <w:r w:rsidRPr="00CB4271">
              <w:rPr>
                <w:rFonts w:cstheme="minorHAnsi"/>
                <w:b/>
                <w:bCs/>
                <w:sz w:val="18"/>
                <w:szCs w:val="18"/>
                <w:u w:val="single"/>
              </w:rPr>
              <w:lastRenderedPageBreak/>
              <w:t>Life in the Risen</w:t>
            </w:r>
          </w:p>
          <w:p w14:paraId="507F7876"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Jesus Guarding the Tomb </w:t>
            </w:r>
          </w:p>
          <w:p w14:paraId="453D22A8"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The Resurrection </w:t>
            </w:r>
          </w:p>
          <w:p w14:paraId="55674E10"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The Spirit in the Church Jesus is with Us </w:t>
            </w:r>
          </w:p>
          <w:p w14:paraId="772A9D24"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Prayer </w:t>
            </w:r>
          </w:p>
          <w:p w14:paraId="38DB6C68" w14:textId="77777777" w:rsidR="00C81A00" w:rsidRPr="00CB4271" w:rsidRDefault="00C81A00" w:rsidP="00C81A00">
            <w:pPr>
              <w:jc w:val="center"/>
              <w:rPr>
                <w:rFonts w:cstheme="minorHAnsi"/>
                <w:b/>
                <w:bCs/>
                <w:sz w:val="18"/>
                <w:szCs w:val="18"/>
              </w:rPr>
            </w:pPr>
            <w:r w:rsidRPr="00CB4271">
              <w:rPr>
                <w:rFonts w:cstheme="minorHAnsi"/>
                <w:b/>
                <w:bCs/>
                <w:sz w:val="18"/>
                <w:szCs w:val="18"/>
              </w:rPr>
              <w:t>Importance of Prayer</w:t>
            </w:r>
          </w:p>
          <w:p w14:paraId="54DAB536" w14:textId="77777777" w:rsidR="00C81A00" w:rsidRPr="00B21CC5" w:rsidRDefault="00C81A00" w:rsidP="00C81A00">
            <w:pPr>
              <w:rPr>
                <w:rFonts w:cstheme="minorHAnsi"/>
                <w:sz w:val="18"/>
                <w:szCs w:val="18"/>
              </w:rPr>
            </w:pPr>
          </w:p>
          <w:p w14:paraId="6566B3E1"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5.5.1 Know that Jesus is risen from the dead. Reflect on what the Resurrection of Jesus means for us.</w:t>
            </w:r>
          </w:p>
          <w:p w14:paraId="300FA1B8"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5.5.2 Understand the meaning of the Resurrection. Reflect on the importance of Resurrection for us.</w:t>
            </w:r>
          </w:p>
          <w:p w14:paraId="62BBE7A8"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5.5.3 Know that the Spirit of Jesus works in many ways. Reflect on the Spirit at work in the Church.</w:t>
            </w:r>
          </w:p>
          <w:p w14:paraId="5DB313BD"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5.5.4 Know that Jesus is present among us in different ways. Reflect on how we can be present with Jesus.</w:t>
            </w:r>
          </w:p>
          <w:p w14:paraId="3A090F3B" w14:textId="77777777" w:rsidR="00C81A00" w:rsidRPr="00B21CC5" w:rsidRDefault="00C81A00" w:rsidP="00C81A00">
            <w:pPr>
              <w:rPr>
                <w:rFonts w:cstheme="minorHAnsi"/>
                <w:sz w:val="18"/>
                <w:szCs w:val="18"/>
              </w:rPr>
            </w:pPr>
            <w:r>
              <w:rPr>
                <w:rFonts w:cstheme="minorHAnsi"/>
                <w:sz w:val="18"/>
                <w:szCs w:val="18"/>
              </w:rPr>
              <w:lastRenderedPageBreak/>
              <w:t xml:space="preserve">• </w:t>
            </w:r>
            <w:r w:rsidRPr="00B21CC5">
              <w:rPr>
                <w:rFonts w:cstheme="minorHAnsi"/>
                <w:sz w:val="18"/>
                <w:szCs w:val="18"/>
              </w:rPr>
              <w:t>5.5.5 Know that there are different ways of praying. Explore different ways of praying.</w:t>
            </w:r>
          </w:p>
          <w:p w14:paraId="089A0E8C"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5.5.6 Understand how Jesus teaches us to pray. Reflect on the importance of prayer for us.</w:t>
            </w:r>
          </w:p>
          <w:p w14:paraId="192CC89C" w14:textId="77777777" w:rsidR="00C81A00" w:rsidRPr="00B21CC5" w:rsidRDefault="00C81A00" w:rsidP="00C81A00">
            <w:pPr>
              <w:rPr>
                <w:rFonts w:cstheme="minorHAnsi"/>
                <w:sz w:val="18"/>
                <w:szCs w:val="18"/>
              </w:rPr>
            </w:pPr>
          </w:p>
          <w:p w14:paraId="6618C18A" w14:textId="77777777" w:rsidR="00C81A00" w:rsidRPr="00B21CC5" w:rsidRDefault="00C81A00" w:rsidP="00C81A00">
            <w:pPr>
              <w:jc w:val="center"/>
              <w:rPr>
                <w:rFonts w:cstheme="minorHAnsi"/>
                <w:sz w:val="18"/>
                <w:szCs w:val="18"/>
              </w:rPr>
            </w:pPr>
          </w:p>
          <w:p w14:paraId="712E268B" w14:textId="5C2A3A0F" w:rsidR="00C81A00" w:rsidRDefault="00C81A00" w:rsidP="00C81A00">
            <w:pPr>
              <w:jc w:val="center"/>
            </w:pPr>
          </w:p>
        </w:tc>
        <w:tc>
          <w:tcPr>
            <w:tcW w:w="2208" w:type="dxa"/>
          </w:tcPr>
          <w:p w14:paraId="5EC5C62A" w14:textId="77777777" w:rsidR="00C81A00" w:rsidRPr="00CB4271" w:rsidRDefault="00C81A00" w:rsidP="00C81A00">
            <w:pPr>
              <w:jc w:val="center"/>
              <w:rPr>
                <w:rFonts w:cstheme="minorHAnsi"/>
                <w:b/>
                <w:bCs/>
                <w:sz w:val="18"/>
                <w:szCs w:val="18"/>
                <w:u w:val="single"/>
              </w:rPr>
            </w:pPr>
            <w:r w:rsidRPr="00CB4271">
              <w:rPr>
                <w:rFonts w:cstheme="minorHAnsi"/>
                <w:b/>
                <w:bCs/>
                <w:sz w:val="18"/>
                <w:szCs w:val="18"/>
                <w:u w:val="single"/>
              </w:rPr>
              <w:lastRenderedPageBreak/>
              <w:t>Other Faiths</w:t>
            </w:r>
          </w:p>
          <w:p w14:paraId="64501CD6" w14:textId="77777777" w:rsidR="00C81A00" w:rsidRPr="00CB4271" w:rsidRDefault="00C81A00" w:rsidP="00C81A00">
            <w:pPr>
              <w:jc w:val="center"/>
              <w:rPr>
                <w:rFonts w:cstheme="minorHAnsi"/>
                <w:b/>
                <w:bCs/>
                <w:sz w:val="18"/>
                <w:szCs w:val="18"/>
              </w:rPr>
            </w:pPr>
            <w:r w:rsidRPr="00CB4271">
              <w:rPr>
                <w:rFonts w:cstheme="minorHAnsi"/>
                <w:b/>
                <w:bCs/>
                <w:sz w:val="18"/>
                <w:szCs w:val="18"/>
              </w:rPr>
              <w:t xml:space="preserve">The Church Teaches What We Believe Judaism </w:t>
            </w:r>
          </w:p>
          <w:p w14:paraId="706F26F0" w14:textId="77777777" w:rsidR="00C81A00" w:rsidRPr="00CB4271" w:rsidRDefault="00C81A00" w:rsidP="00C81A00">
            <w:pPr>
              <w:jc w:val="center"/>
              <w:rPr>
                <w:rFonts w:cstheme="minorHAnsi"/>
                <w:b/>
                <w:bCs/>
                <w:sz w:val="18"/>
                <w:szCs w:val="18"/>
              </w:rPr>
            </w:pPr>
            <w:r w:rsidRPr="00CB4271">
              <w:rPr>
                <w:rFonts w:cstheme="minorHAnsi"/>
                <w:b/>
                <w:bCs/>
                <w:sz w:val="18"/>
                <w:szCs w:val="18"/>
              </w:rPr>
              <w:t>Jewish Celebrations Jews and Christians Islam Prayer &amp; Fasting Christians &amp; Muslims</w:t>
            </w:r>
          </w:p>
          <w:p w14:paraId="7335C649" w14:textId="77777777" w:rsidR="00C81A00" w:rsidRPr="00CB4271" w:rsidRDefault="00C81A00" w:rsidP="00C81A00">
            <w:pPr>
              <w:jc w:val="center"/>
              <w:rPr>
                <w:rFonts w:cstheme="minorHAnsi"/>
                <w:b/>
                <w:bCs/>
                <w:sz w:val="18"/>
                <w:szCs w:val="18"/>
              </w:rPr>
            </w:pPr>
          </w:p>
          <w:p w14:paraId="7104DD85"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5.6.1 Know that the Church teaches about other faiths. Reflect on the teaching of the Church for us.</w:t>
            </w:r>
          </w:p>
          <w:p w14:paraId="62B33305"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5.6.2 Understand what we believe about our Catholic Faith. Reflect on our beliefs.</w:t>
            </w:r>
          </w:p>
          <w:p w14:paraId="0FB942D3"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5.6.3 Know some important Jewish beliefs. Think about their importance.</w:t>
            </w:r>
          </w:p>
          <w:p w14:paraId="514563BB"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5.6.4 Know about some Jewish celebrations. Reflect on the meaning of them.</w:t>
            </w:r>
          </w:p>
          <w:p w14:paraId="6E0FD6EC"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 xml:space="preserve">5.6.5 Know some of the beliefs we share with Jews and the differences </w:t>
            </w:r>
            <w:r w:rsidRPr="00B21CC5">
              <w:rPr>
                <w:rFonts w:cstheme="minorHAnsi"/>
                <w:sz w:val="18"/>
                <w:szCs w:val="18"/>
              </w:rPr>
              <w:lastRenderedPageBreak/>
              <w:t>between us. Reflect on their importance for us.</w:t>
            </w:r>
          </w:p>
          <w:p w14:paraId="70B4FB57"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5.6.6 Know some significant Muslim beliefs. Think about their importance.</w:t>
            </w:r>
          </w:p>
          <w:p w14:paraId="6A1B301D"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5.6.7 Understand some important practices of Muslims. Reflect on the importance of prayer.</w:t>
            </w:r>
          </w:p>
          <w:p w14:paraId="3011BDF3" w14:textId="77777777" w:rsidR="00C81A00" w:rsidRPr="00B21CC5" w:rsidRDefault="00C81A00" w:rsidP="00C81A00">
            <w:pPr>
              <w:rPr>
                <w:rFonts w:cstheme="minorHAnsi"/>
                <w:sz w:val="18"/>
                <w:szCs w:val="18"/>
              </w:rPr>
            </w:pPr>
            <w:r>
              <w:rPr>
                <w:rFonts w:cstheme="minorHAnsi"/>
                <w:sz w:val="18"/>
                <w:szCs w:val="18"/>
              </w:rPr>
              <w:t xml:space="preserve">• </w:t>
            </w:r>
            <w:r w:rsidRPr="00B21CC5">
              <w:rPr>
                <w:rFonts w:cstheme="minorHAnsi"/>
                <w:sz w:val="18"/>
                <w:szCs w:val="18"/>
              </w:rPr>
              <w:t>5.6.8 Know some of the beliefs we share with Muslims and some of the differences between us. Think about what we can do together.</w:t>
            </w:r>
          </w:p>
          <w:p w14:paraId="3E394201" w14:textId="40C0ABD8" w:rsidR="00C81A00" w:rsidRPr="00A069BD" w:rsidRDefault="00C81A00" w:rsidP="00C81A00">
            <w:pPr>
              <w:jc w:val="center"/>
              <w:rPr>
                <w:rFonts w:cstheme="minorHAnsi"/>
              </w:rPr>
            </w:pPr>
          </w:p>
        </w:tc>
      </w:tr>
      <w:tr w:rsidR="00C81A00" w14:paraId="419E9540" w14:textId="77777777" w:rsidTr="00642C71">
        <w:tc>
          <w:tcPr>
            <w:tcW w:w="704" w:type="dxa"/>
            <w:shd w:val="clear" w:color="auto" w:fill="00B050"/>
          </w:tcPr>
          <w:p w14:paraId="3CF7DD7E" w14:textId="77777777" w:rsidR="00C81A00" w:rsidRPr="00642C71" w:rsidRDefault="00C81A00" w:rsidP="00C81A00">
            <w:pPr>
              <w:jc w:val="center"/>
              <w:rPr>
                <w:b/>
                <w:bCs/>
              </w:rPr>
            </w:pPr>
            <w:r w:rsidRPr="00642C71">
              <w:rPr>
                <w:b/>
                <w:bCs/>
                <w:sz w:val="20"/>
                <w:szCs w:val="20"/>
              </w:rPr>
              <w:lastRenderedPageBreak/>
              <w:t>Year 6</w:t>
            </w:r>
          </w:p>
        </w:tc>
        <w:tc>
          <w:tcPr>
            <w:tcW w:w="2207" w:type="dxa"/>
          </w:tcPr>
          <w:p w14:paraId="21EB4A77" w14:textId="77777777" w:rsidR="00C81A00" w:rsidRPr="00E82139" w:rsidRDefault="00C81A00" w:rsidP="00C81A00">
            <w:pPr>
              <w:jc w:val="center"/>
              <w:rPr>
                <w:rFonts w:cstheme="minorHAnsi"/>
                <w:b/>
                <w:bCs/>
                <w:sz w:val="18"/>
                <w:szCs w:val="18"/>
                <w:u w:val="single"/>
              </w:rPr>
            </w:pPr>
            <w:r w:rsidRPr="00E82139">
              <w:rPr>
                <w:rFonts w:cstheme="minorHAnsi"/>
                <w:b/>
                <w:bCs/>
                <w:sz w:val="18"/>
                <w:szCs w:val="18"/>
                <w:u w:val="single"/>
              </w:rPr>
              <w:t>The Kingdom of God</w:t>
            </w:r>
          </w:p>
          <w:p w14:paraId="5A9484DB"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Where is the Kingdom of God? </w:t>
            </w:r>
          </w:p>
          <w:p w14:paraId="0EB9A64B" w14:textId="77777777" w:rsidR="00C81A00" w:rsidRPr="00E82139" w:rsidRDefault="00C81A00" w:rsidP="00C81A00">
            <w:pPr>
              <w:jc w:val="center"/>
              <w:rPr>
                <w:rFonts w:cstheme="minorHAnsi"/>
                <w:b/>
                <w:bCs/>
                <w:sz w:val="18"/>
                <w:szCs w:val="18"/>
              </w:rPr>
            </w:pPr>
            <w:r w:rsidRPr="00E82139">
              <w:rPr>
                <w:rFonts w:cstheme="minorHAnsi"/>
                <w:b/>
                <w:bCs/>
                <w:sz w:val="18"/>
                <w:szCs w:val="18"/>
              </w:rPr>
              <w:t>Is it for everyone?</w:t>
            </w:r>
          </w:p>
          <w:p w14:paraId="032D51D5"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 What is it like?</w:t>
            </w:r>
          </w:p>
          <w:p w14:paraId="7CA90FE6" w14:textId="77777777" w:rsidR="00C81A00" w:rsidRPr="00E82139" w:rsidRDefault="00C81A00" w:rsidP="00C81A00">
            <w:pPr>
              <w:jc w:val="center"/>
              <w:rPr>
                <w:rFonts w:cstheme="minorHAnsi"/>
                <w:b/>
                <w:bCs/>
                <w:sz w:val="18"/>
                <w:szCs w:val="18"/>
              </w:rPr>
            </w:pPr>
            <w:r w:rsidRPr="00E82139">
              <w:rPr>
                <w:rFonts w:cstheme="minorHAnsi"/>
                <w:b/>
                <w:bCs/>
                <w:sz w:val="18"/>
                <w:szCs w:val="18"/>
              </w:rPr>
              <w:t>What are the values of the Kingdom?</w:t>
            </w:r>
          </w:p>
          <w:p w14:paraId="7CD3DB3F" w14:textId="77777777" w:rsidR="00C81A00" w:rsidRPr="00E82139" w:rsidRDefault="00C81A00" w:rsidP="00C81A00">
            <w:pPr>
              <w:jc w:val="center"/>
              <w:rPr>
                <w:rFonts w:cstheme="minorHAnsi"/>
                <w:b/>
                <w:bCs/>
                <w:sz w:val="18"/>
                <w:szCs w:val="18"/>
              </w:rPr>
            </w:pPr>
            <w:r w:rsidRPr="00E82139">
              <w:rPr>
                <w:rFonts w:cstheme="minorHAnsi"/>
                <w:b/>
                <w:bCs/>
                <w:sz w:val="18"/>
                <w:szCs w:val="18"/>
              </w:rPr>
              <w:t>What do we have to do in order to be in the Kingdom of God?</w:t>
            </w:r>
          </w:p>
          <w:p w14:paraId="668EF7FF" w14:textId="77777777" w:rsidR="00C81A00" w:rsidRPr="00E82139" w:rsidRDefault="00C81A00" w:rsidP="00C81A00">
            <w:pPr>
              <w:jc w:val="center"/>
              <w:rPr>
                <w:rFonts w:cstheme="minorHAnsi"/>
                <w:b/>
                <w:bCs/>
                <w:sz w:val="18"/>
                <w:szCs w:val="18"/>
              </w:rPr>
            </w:pPr>
            <w:r w:rsidRPr="00E82139">
              <w:rPr>
                <w:rFonts w:cstheme="minorHAnsi"/>
                <w:b/>
                <w:bCs/>
                <w:sz w:val="18"/>
                <w:szCs w:val="18"/>
              </w:rPr>
              <w:t>What can we do for the Kingdom?</w:t>
            </w:r>
          </w:p>
          <w:p w14:paraId="15CCD213" w14:textId="77777777" w:rsidR="00C81A00" w:rsidRPr="004C5DE7" w:rsidRDefault="00C81A00" w:rsidP="00C81A00">
            <w:pPr>
              <w:jc w:val="center"/>
              <w:rPr>
                <w:rFonts w:cstheme="minorHAnsi"/>
                <w:sz w:val="18"/>
                <w:szCs w:val="18"/>
              </w:rPr>
            </w:pPr>
          </w:p>
          <w:p w14:paraId="6DA3CD9C"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6.1.1 Know about the Kingdom of God. Reflect on what it means for us.</w:t>
            </w:r>
          </w:p>
          <w:p w14:paraId="4013C80B" w14:textId="77777777" w:rsidR="00C81A00" w:rsidRPr="004C5DE7" w:rsidRDefault="00C81A00" w:rsidP="00C81A00">
            <w:pPr>
              <w:rPr>
                <w:rFonts w:cstheme="minorHAnsi"/>
                <w:sz w:val="18"/>
                <w:szCs w:val="18"/>
              </w:rPr>
            </w:pPr>
            <w:r>
              <w:rPr>
                <w:rFonts w:cstheme="minorHAnsi"/>
                <w:sz w:val="18"/>
                <w:szCs w:val="18"/>
              </w:rPr>
              <w:lastRenderedPageBreak/>
              <w:t xml:space="preserve">• </w:t>
            </w:r>
            <w:r w:rsidRPr="004C5DE7">
              <w:rPr>
                <w:rFonts w:cstheme="minorHAnsi"/>
                <w:sz w:val="18"/>
                <w:szCs w:val="18"/>
              </w:rPr>
              <w:t>6.1.2 Understand that everyone is invited into the Kingdom of God.</w:t>
            </w:r>
            <w:r>
              <w:rPr>
                <w:rFonts w:cstheme="minorHAnsi"/>
                <w:sz w:val="18"/>
                <w:szCs w:val="18"/>
              </w:rPr>
              <w:t xml:space="preserve"> </w:t>
            </w:r>
            <w:r w:rsidRPr="004C5DE7">
              <w:rPr>
                <w:rFonts w:cstheme="minorHAnsi"/>
                <w:sz w:val="18"/>
                <w:szCs w:val="18"/>
              </w:rPr>
              <w:t>Consider ways to share this good news.</w:t>
            </w:r>
          </w:p>
          <w:p w14:paraId="51EE16E7"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6.1.3 Understand the words and deeds necessary to show our commitment to the Kingdom. Reflect on how we live up to this commitment.</w:t>
            </w:r>
          </w:p>
          <w:p w14:paraId="35F16BA5"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6.1.4 Understand the variety of responses to the Kingdom. Reflect on our response.</w:t>
            </w:r>
          </w:p>
          <w:p w14:paraId="09BB569C" w14:textId="77777777" w:rsidR="00C81A00" w:rsidRPr="004C5DE7" w:rsidRDefault="00C81A00" w:rsidP="00076B3D">
            <w:pPr>
              <w:rPr>
                <w:rFonts w:cstheme="minorHAnsi"/>
                <w:sz w:val="18"/>
                <w:szCs w:val="18"/>
              </w:rPr>
            </w:pPr>
            <w:r>
              <w:rPr>
                <w:rFonts w:cstheme="minorHAnsi"/>
                <w:sz w:val="18"/>
                <w:szCs w:val="18"/>
              </w:rPr>
              <w:t xml:space="preserve">• </w:t>
            </w:r>
            <w:r w:rsidRPr="004C5DE7">
              <w:rPr>
                <w:rFonts w:cstheme="minorHAnsi"/>
                <w:sz w:val="18"/>
                <w:szCs w:val="18"/>
              </w:rPr>
              <w:t>6.1.5 Know that Jesus has compassion on all who suffer. Think of ways we can show compassion.</w:t>
            </w:r>
          </w:p>
          <w:p w14:paraId="5FEF8BDB" w14:textId="72F664F4" w:rsidR="00C81A00" w:rsidRPr="00A069BD" w:rsidRDefault="00C81A00" w:rsidP="00076B3D">
            <w:pPr>
              <w:rPr>
                <w:rFonts w:cstheme="minorHAnsi"/>
              </w:rPr>
            </w:pPr>
            <w:r>
              <w:rPr>
                <w:rFonts w:cstheme="minorHAnsi"/>
                <w:sz w:val="18"/>
                <w:szCs w:val="18"/>
              </w:rPr>
              <w:t xml:space="preserve">• </w:t>
            </w:r>
            <w:r w:rsidRPr="004C5DE7">
              <w:rPr>
                <w:rFonts w:cstheme="minorHAnsi"/>
                <w:sz w:val="18"/>
                <w:szCs w:val="18"/>
              </w:rPr>
              <w:t>6.1.6 Know about people who helped to spread the Kingdom of God. Reflect on what we can learn from them.</w:t>
            </w:r>
          </w:p>
        </w:tc>
        <w:tc>
          <w:tcPr>
            <w:tcW w:w="2207" w:type="dxa"/>
          </w:tcPr>
          <w:p w14:paraId="718BCD03" w14:textId="77777777" w:rsidR="00C81A00" w:rsidRPr="00E82139" w:rsidRDefault="00C81A00" w:rsidP="00C81A00">
            <w:pPr>
              <w:jc w:val="center"/>
              <w:rPr>
                <w:rFonts w:cstheme="minorHAnsi"/>
                <w:b/>
                <w:bCs/>
                <w:sz w:val="18"/>
                <w:szCs w:val="18"/>
                <w:u w:val="single"/>
              </w:rPr>
            </w:pPr>
            <w:r w:rsidRPr="00E82139">
              <w:rPr>
                <w:rFonts w:cstheme="minorHAnsi"/>
                <w:b/>
                <w:bCs/>
                <w:sz w:val="18"/>
                <w:szCs w:val="18"/>
                <w:u w:val="single"/>
              </w:rPr>
              <w:lastRenderedPageBreak/>
              <w:t>Justice</w:t>
            </w:r>
          </w:p>
          <w:p w14:paraId="1B44ED58" w14:textId="77777777" w:rsidR="00C81A00" w:rsidRPr="00E82139" w:rsidRDefault="00C81A00" w:rsidP="00C81A00">
            <w:pPr>
              <w:jc w:val="center"/>
              <w:rPr>
                <w:rFonts w:cstheme="minorHAnsi"/>
                <w:b/>
                <w:bCs/>
                <w:sz w:val="18"/>
                <w:szCs w:val="18"/>
              </w:rPr>
            </w:pPr>
            <w:r w:rsidRPr="00E82139">
              <w:rPr>
                <w:rFonts w:cstheme="minorHAnsi"/>
                <w:b/>
                <w:bCs/>
                <w:sz w:val="18"/>
                <w:szCs w:val="18"/>
              </w:rPr>
              <w:t>What is justice?</w:t>
            </w:r>
          </w:p>
          <w:p w14:paraId="3E52092F" w14:textId="77777777" w:rsidR="00C81A00" w:rsidRPr="00E82139" w:rsidRDefault="00C81A00" w:rsidP="00C81A00">
            <w:pPr>
              <w:jc w:val="center"/>
              <w:rPr>
                <w:rFonts w:cstheme="minorHAnsi"/>
                <w:b/>
                <w:bCs/>
                <w:sz w:val="18"/>
                <w:szCs w:val="18"/>
              </w:rPr>
            </w:pPr>
            <w:r w:rsidRPr="00E82139">
              <w:rPr>
                <w:rFonts w:cstheme="minorHAnsi"/>
                <w:b/>
                <w:bCs/>
                <w:sz w:val="18"/>
                <w:szCs w:val="18"/>
              </w:rPr>
              <w:t>Give an example of someone who has spoken out against injustice.</w:t>
            </w:r>
          </w:p>
          <w:p w14:paraId="6C371D19" w14:textId="77777777" w:rsidR="00C81A00" w:rsidRPr="00E82139" w:rsidRDefault="00C81A00" w:rsidP="00C81A00">
            <w:pPr>
              <w:jc w:val="center"/>
              <w:rPr>
                <w:rFonts w:cstheme="minorHAnsi"/>
                <w:b/>
                <w:bCs/>
                <w:sz w:val="18"/>
                <w:szCs w:val="18"/>
              </w:rPr>
            </w:pPr>
            <w:r w:rsidRPr="00E82139">
              <w:rPr>
                <w:rFonts w:cstheme="minorHAnsi"/>
                <w:b/>
                <w:bCs/>
                <w:sz w:val="18"/>
                <w:szCs w:val="18"/>
              </w:rPr>
              <w:t>Give an example of someone who works for justice.</w:t>
            </w:r>
          </w:p>
          <w:p w14:paraId="19643DCC"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 Why is Christmas important for us?</w:t>
            </w:r>
          </w:p>
          <w:p w14:paraId="35A37C5F" w14:textId="77777777" w:rsidR="00C81A00" w:rsidRPr="00E82139" w:rsidRDefault="00C81A00" w:rsidP="00C81A00">
            <w:pPr>
              <w:jc w:val="center"/>
              <w:rPr>
                <w:rFonts w:cstheme="minorHAnsi"/>
                <w:b/>
                <w:bCs/>
                <w:sz w:val="18"/>
                <w:szCs w:val="18"/>
              </w:rPr>
            </w:pPr>
            <w:r w:rsidRPr="00E82139">
              <w:rPr>
                <w:rFonts w:cstheme="minorHAnsi"/>
                <w:b/>
                <w:bCs/>
                <w:sz w:val="18"/>
                <w:szCs w:val="18"/>
              </w:rPr>
              <w:t>What do you know about the mystery of the Incarnation?</w:t>
            </w:r>
          </w:p>
          <w:p w14:paraId="5BE72A5E" w14:textId="77777777" w:rsidR="00C81A00" w:rsidRPr="004C5DE7" w:rsidRDefault="00C81A00" w:rsidP="00C81A00">
            <w:pPr>
              <w:jc w:val="center"/>
              <w:rPr>
                <w:rFonts w:cstheme="minorHAnsi"/>
                <w:sz w:val="18"/>
                <w:szCs w:val="18"/>
              </w:rPr>
            </w:pPr>
          </w:p>
          <w:p w14:paraId="4E513A87"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 xml:space="preserve">6.2.1 Understand the meaning of justice. Be </w:t>
            </w:r>
            <w:r w:rsidRPr="004C5DE7">
              <w:rPr>
                <w:rFonts w:cstheme="minorHAnsi"/>
                <w:sz w:val="18"/>
                <w:szCs w:val="18"/>
              </w:rPr>
              <w:lastRenderedPageBreak/>
              <w:t>aware that we are all called to work for justice.</w:t>
            </w:r>
          </w:p>
          <w:p w14:paraId="1D3F39D7"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6.2.2 Know about some people who have been persecuted for speaking out about injustice. Reflect on the cost of commitment.</w:t>
            </w:r>
          </w:p>
          <w:p w14:paraId="1D9ABD0E"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6.2.3 Know about some people who work for justice. Reflect on what we can learn from them.</w:t>
            </w:r>
          </w:p>
          <w:p w14:paraId="545394A8"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6.2.4 Understand that we are all called to help each other. Reflect on how people with disabilities can help us.</w:t>
            </w:r>
          </w:p>
          <w:p w14:paraId="257AD151"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 xml:space="preserve">6.2.5 Know that Advent is a time when we prepare to celebrate the birthday of Jesus. Reflect on ways to prepare in this season. </w:t>
            </w:r>
          </w:p>
          <w:p w14:paraId="73BCD38F"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6.2.6 Know about the Mystery of the Incarnation. Reflect on what this means for us.</w:t>
            </w:r>
          </w:p>
          <w:p w14:paraId="2E0D0B90" w14:textId="77777777" w:rsidR="00C81A00" w:rsidRPr="004C5DE7" w:rsidRDefault="00C81A00" w:rsidP="00C81A00">
            <w:pPr>
              <w:rPr>
                <w:rFonts w:cstheme="minorHAnsi"/>
                <w:sz w:val="18"/>
                <w:szCs w:val="18"/>
              </w:rPr>
            </w:pPr>
          </w:p>
          <w:p w14:paraId="45815B78" w14:textId="77777777" w:rsidR="00C81A00" w:rsidRPr="004C5DE7" w:rsidRDefault="00C81A00" w:rsidP="00C81A00">
            <w:pPr>
              <w:rPr>
                <w:rFonts w:cstheme="minorHAnsi"/>
                <w:sz w:val="18"/>
                <w:szCs w:val="18"/>
              </w:rPr>
            </w:pPr>
          </w:p>
          <w:p w14:paraId="0E9EE15D" w14:textId="77777777" w:rsidR="00C81A00" w:rsidRPr="004C5DE7" w:rsidRDefault="00C81A00" w:rsidP="00C81A00">
            <w:pPr>
              <w:rPr>
                <w:rFonts w:cstheme="minorHAnsi"/>
                <w:sz w:val="18"/>
                <w:szCs w:val="18"/>
              </w:rPr>
            </w:pPr>
          </w:p>
          <w:p w14:paraId="1AD8E986" w14:textId="3454D743" w:rsidR="00C81A00" w:rsidRPr="00A069BD" w:rsidRDefault="00C81A00" w:rsidP="00C81A00">
            <w:pPr>
              <w:jc w:val="center"/>
              <w:rPr>
                <w:rFonts w:cstheme="minorHAnsi"/>
              </w:rPr>
            </w:pPr>
          </w:p>
        </w:tc>
        <w:tc>
          <w:tcPr>
            <w:tcW w:w="2208" w:type="dxa"/>
          </w:tcPr>
          <w:p w14:paraId="0FC5E583" w14:textId="77777777" w:rsidR="00C81A00" w:rsidRPr="00E82139" w:rsidRDefault="00C81A00" w:rsidP="00C81A00">
            <w:pPr>
              <w:jc w:val="center"/>
              <w:rPr>
                <w:rFonts w:cstheme="minorHAnsi"/>
                <w:b/>
                <w:bCs/>
                <w:sz w:val="18"/>
                <w:szCs w:val="18"/>
                <w:u w:val="single"/>
              </w:rPr>
            </w:pPr>
            <w:r w:rsidRPr="00E82139">
              <w:rPr>
                <w:rFonts w:cstheme="minorHAnsi"/>
                <w:b/>
                <w:bCs/>
                <w:sz w:val="18"/>
                <w:szCs w:val="18"/>
                <w:u w:val="single"/>
              </w:rPr>
              <w:lastRenderedPageBreak/>
              <w:t>Exploring the Mass</w:t>
            </w:r>
          </w:p>
          <w:p w14:paraId="36029175"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 What is the New Covenant Jesus made with us?</w:t>
            </w:r>
          </w:p>
          <w:p w14:paraId="1B93068F" w14:textId="77777777" w:rsidR="00C81A00" w:rsidRPr="00E82139" w:rsidRDefault="00C81A00" w:rsidP="00C81A00">
            <w:pPr>
              <w:jc w:val="center"/>
              <w:rPr>
                <w:rFonts w:cstheme="minorHAnsi"/>
                <w:b/>
                <w:bCs/>
                <w:sz w:val="18"/>
                <w:szCs w:val="18"/>
              </w:rPr>
            </w:pPr>
            <w:r w:rsidRPr="00E82139">
              <w:rPr>
                <w:rFonts w:cstheme="minorHAnsi"/>
                <w:b/>
                <w:bCs/>
                <w:sz w:val="18"/>
                <w:szCs w:val="18"/>
              </w:rPr>
              <w:t>How can we live-out our part in this New Covenant?</w:t>
            </w:r>
          </w:p>
          <w:p w14:paraId="726F6BD2" w14:textId="77777777" w:rsidR="00C81A00" w:rsidRPr="00E82139" w:rsidRDefault="00C81A00" w:rsidP="00C81A00">
            <w:pPr>
              <w:jc w:val="center"/>
              <w:rPr>
                <w:rFonts w:cstheme="minorHAnsi"/>
                <w:b/>
                <w:bCs/>
                <w:sz w:val="18"/>
                <w:szCs w:val="18"/>
              </w:rPr>
            </w:pPr>
            <w:r w:rsidRPr="00E82139">
              <w:rPr>
                <w:rFonts w:cstheme="minorHAnsi"/>
                <w:b/>
                <w:bCs/>
                <w:sz w:val="18"/>
                <w:szCs w:val="18"/>
              </w:rPr>
              <w:t>What are two of the most important parts of the Mass?</w:t>
            </w:r>
          </w:p>
          <w:p w14:paraId="37884941" w14:textId="77777777" w:rsidR="00C81A00" w:rsidRPr="00E82139" w:rsidRDefault="00C81A00" w:rsidP="00C81A00">
            <w:pPr>
              <w:jc w:val="center"/>
              <w:rPr>
                <w:rFonts w:cstheme="minorHAnsi"/>
                <w:b/>
                <w:bCs/>
                <w:sz w:val="18"/>
                <w:szCs w:val="18"/>
              </w:rPr>
            </w:pPr>
            <w:r w:rsidRPr="00E82139">
              <w:rPr>
                <w:rFonts w:cstheme="minorHAnsi"/>
                <w:b/>
                <w:bCs/>
                <w:sz w:val="18"/>
                <w:szCs w:val="18"/>
              </w:rPr>
              <w:t>Explain how going to Mass can help us live our lives more fully.</w:t>
            </w:r>
          </w:p>
          <w:p w14:paraId="026F2719" w14:textId="77777777" w:rsidR="00C81A00" w:rsidRPr="00E82139" w:rsidRDefault="00C81A00" w:rsidP="00C81A00">
            <w:pPr>
              <w:jc w:val="center"/>
              <w:rPr>
                <w:rFonts w:cstheme="minorHAnsi"/>
                <w:b/>
                <w:bCs/>
                <w:sz w:val="18"/>
                <w:szCs w:val="18"/>
              </w:rPr>
            </w:pPr>
            <w:r w:rsidRPr="00E82139">
              <w:rPr>
                <w:rFonts w:cstheme="minorHAnsi"/>
                <w:b/>
                <w:bCs/>
                <w:sz w:val="18"/>
                <w:szCs w:val="18"/>
              </w:rPr>
              <w:t>What is the Blessed Sacrament?</w:t>
            </w:r>
          </w:p>
          <w:p w14:paraId="7D3B8D72" w14:textId="77777777" w:rsidR="00C81A00" w:rsidRPr="004C5DE7" w:rsidRDefault="00C81A00" w:rsidP="00C81A00">
            <w:pPr>
              <w:jc w:val="center"/>
              <w:rPr>
                <w:rFonts w:cstheme="minorHAnsi"/>
                <w:sz w:val="18"/>
                <w:szCs w:val="18"/>
              </w:rPr>
            </w:pPr>
          </w:p>
          <w:p w14:paraId="70AE446D" w14:textId="77777777" w:rsidR="00C81A00" w:rsidRPr="004C5DE7" w:rsidRDefault="00C81A00" w:rsidP="00C81A00">
            <w:pPr>
              <w:rPr>
                <w:rFonts w:cstheme="minorHAnsi"/>
                <w:sz w:val="18"/>
                <w:szCs w:val="18"/>
              </w:rPr>
            </w:pPr>
            <w:r>
              <w:rPr>
                <w:rFonts w:cstheme="minorHAnsi"/>
                <w:sz w:val="18"/>
                <w:szCs w:val="18"/>
              </w:rPr>
              <w:lastRenderedPageBreak/>
              <w:t xml:space="preserve">• </w:t>
            </w:r>
            <w:r w:rsidRPr="004C5DE7">
              <w:rPr>
                <w:rFonts w:cstheme="minorHAnsi"/>
                <w:sz w:val="18"/>
                <w:szCs w:val="18"/>
              </w:rPr>
              <w:t>6.3.1 Know that Jesus is the bread of life. Think about what this means for us.</w:t>
            </w:r>
          </w:p>
          <w:p w14:paraId="6883FDA9"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6.3.2 Understand that Jesus makes a New Covenant with us. Think about our part in this Covenant.</w:t>
            </w:r>
          </w:p>
          <w:p w14:paraId="2AA7242C"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6.3.3 Understand the Penitential Act and the Liturgy of the Word. Reflect on our participation in them.</w:t>
            </w:r>
          </w:p>
          <w:p w14:paraId="69237569"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6.3.4 Understand what happens at the Offertory. Think about the offerings we can make.</w:t>
            </w:r>
          </w:p>
          <w:p w14:paraId="105C3DA6"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6.3.5 Know what happens at the Consecration. Reflect on what this means for us.</w:t>
            </w:r>
          </w:p>
          <w:p w14:paraId="3DB5D07D"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 xml:space="preserve">6.3.6 Know that it is Jesus we receive in Holy Communion. Be aware of how important this is for us. </w:t>
            </w:r>
          </w:p>
          <w:p w14:paraId="030C1452"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6.3.7 Understand that the Eucharist is the source and summit of life. Reflect on its importance for us.</w:t>
            </w:r>
          </w:p>
          <w:p w14:paraId="44CD86BF" w14:textId="01743727" w:rsidR="00C81A00" w:rsidRPr="00642C71" w:rsidRDefault="00C81A00" w:rsidP="00076B3D">
            <w:pPr>
              <w:rPr>
                <w:sz w:val="18"/>
                <w:szCs w:val="18"/>
              </w:rPr>
            </w:pPr>
            <w:r>
              <w:rPr>
                <w:rFonts w:cstheme="minorHAnsi"/>
                <w:sz w:val="18"/>
                <w:szCs w:val="18"/>
              </w:rPr>
              <w:t xml:space="preserve">• </w:t>
            </w:r>
            <w:r w:rsidRPr="004C5DE7">
              <w:rPr>
                <w:rFonts w:cstheme="minorHAnsi"/>
                <w:sz w:val="18"/>
                <w:szCs w:val="18"/>
              </w:rPr>
              <w:t>6.3.8 Know that Jesus is present in the Blessed Sacrament. Be aware of how his presence can help us.</w:t>
            </w:r>
          </w:p>
        </w:tc>
        <w:tc>
          <w:tcPr>
            <w:tcW w:w="2207" w:type="dxa"/>
          </w:tcPr>
          <w:p w14:paraId="627490D6" w14:textId="77777777" w:rsidR="00C81A00" w:rsidRPr="00E82139" w:rsidRDefault="00C81A00" w:rsidP="00C81A00">
            <w:pPr>
              <w:jc w:val="center"/>
              <w:rPr>
                <w:rFonts w:cstheme="minorHAnsi"/>
                <w:b/>
                <w:bCs/>
                <w:sz w:val="18"/>
                <w:szCs w:val="18"/>
                <w:u w:val="single"/>
              </w:rPr>
            </w:pPr>
            <w:r w:rsidRPr="00E82139">
              <w:rPr>
                <w:rFonts w:cstheme="minorHAnsi"/>
                <w:b/>
                <w:bCs/>
                <w:sz w:val="18"/>
                <w:szCs w:val="18"/>
                <w:u w:val="single"/>
              </w:rPr>
              <w:lastRenderedPageBreak/>
              <w:t>Jesus, the Messiah</w:t>
            </w:r>
          </w:p>
          <w:p w14:paraId="2CE53F06"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 How do we know that Jesus is truly God and truly human?</w:t>
            </w:r>
          </w:p>
          <w:p w14:paraId="71AF9561"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Why did Jesus make a New Covenant with us? </w:t>
            </w:r>
          </w:p>
          <w:p w14:paraId="7802A006" w14:textId="77777777" w:rsidR="00C81A00" w:rsidRPr="00E82139" w:rsidRDefault="00C81A00" w:rsidP="00C81A00">
            <w:pPr>
              <w:jc w:val="center"/>
              <w:rPr>
                <w:rFonts w:cstheme="minorHAnsi"/>
                <w:b/>
                <w:bCs/>
                <w:sz w:val="18"/>
                <w:szCs w:val="18"/>
              </w:rPr>
            </w:pPr>
            <w:r w:rsidRPr="00E82139">
              <w:rPr>
                <w:rFonts w:cstheme="minorHAnsi"/>
                <w:b/>
                <w:bCs/>
                <w:sz w:val="18"/>
                <w:szCs w:val="18"/>
              </w:rPr>
              <w:t>Why did some of the Jewish authorities not like Jesus?</w:t>
            </w:r>
          </w:p>
          <w:p w14:paraId="17C1F4B4" w14:textId="77777777" w:rsidR="00C81A00" w:rsidRPr="00E82139" w:rsidRDefault="00C81A00" w:rsidP="00C81A00">
            <w:pPr>
              <w:jc w:val="center"/>
              <w:rPr>
                <w:rFonts w:cstheme="minorHAnsi"/>
                <w:b/>
                <w:bCs/>
                <w:sz w:val="18"/>
                <w:szCs w:val="18"/>
              </w:rPr>
            </w:pPr>
            <w:r w:rsidRPr="00E82139">
              <w:rPr>
                <w:rFonts w:cstheme="minorHAnsi"/>
                <w:b/>
                <w:bCs/>
                <w:sz w:val="18"/>
                <w:szCs w:val="18"/>
              </w:rPr>
              <w:t>When Jesus was arrested, couldn’t he have worked a miracle and escaped?</w:t>
            </w:r>
          </w:p>
          <w:p w14:paraId="06D54DE0" w14:textId="77777777" w:rsidR="00C81A00" w:rsidRPr="00E82139" w:rsidRDefault="00C81A00" w:rsidP="00C81A00">
            <w:pPr>
              <w:jc w:val="center"/>
              <w:rPr>
                <w:rFonts w:cstheme="minorHAnsi"/>
                <w:b/>
                <w:bCs/>
                <w:sz w:val="18"/>
                <w:szCs w:val="18"/>
              </w:rPr>
            </w:pPr>
            <w:r w:rsidRPr="00E82139">
              <w:rPr>
                <w:rFonts w:cstheme="minorHAnsi"/>
                <w:b/>
                <w:bCs/>
                <w:sz w:val="18"/>
                <w:szCs w:val="18"/>
              </w:rPr>
              <w:t>Why did Jesus have to die on a cross?</w:t>
            </w:r>
          </w:p>
          <w:p w14:paraId="40192B7E" w14:textId="77777777" w:rsidR="00C81A00" w:rsidRPr="004C5DE7" w:rsidRDefault="00C81A00" w:rsidP="00C81A00">
            <w:pPr>
              <w:jc w:val="center"/>
              <w:rPr>
                <w:rFonts w:cstheme="minorHAnsi"/>
                <w:sz w:val="18"/>
                <w:szCs w:val="18"/>
              </w:rPr>
            </w:pPr>
          </w:p>
          <w:p w14:paraId="20A6658E"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 xml:space="preserve">6.4.1 Deepen our understanding of Jesus. </w:t>
            </w:r>
            <w:r w:rsidRPr="004C5DE7">
              <w:rPr>
                <w:rFonts w:cstheme="minorHAnsi"/>
                <w:sz w:val="18"/>
                <w:szCs w:val="18"/>
              </w:rPr>
              <w:lastRenderedPageBreak/>
              <w:t>Reflect on what we believe about our faith.</w:t>
            </w:r>
          </w:p>
          <w:p w14:paraId="2A92B7D4"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6.4.2 Understand that Jesus is the Messiah. Be aware of what this means for us.</w:t>
            </w:r>
          </w:p>
          <w:p w14:paraId="59A2FF2E"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6.4.3 Know about the final journey that Jesus made to Jerusalem. Reflect on the thoughts and feelings of Jesus.</w:t>
            </w:r>
          </w:p>
          <w:p w14:paraId="5D246645"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6.4.4 Know about the events of Holy Thursday. Be aware of the importance of these events for us.</w:t>
            </w:r>
          </w:p>
          <w:p w14:paraId="587447BF"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6.4.5 Know about the crucifixion of Jesus. Reflect on what it was like for Mary and the disciples.</w:t>
            </w:r>
          </w:p>
          <w:p w14:paraId="7FF14CB0"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6.4.6 Deepen our understanding of the Resurrection. Reflect on what the Resurrection means for us.</w:t>
            </w:r>
          </w:p>
          <w:p w14:paraId="67180820"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6.4.7 Know about the Holy Week ceremonies in church. Reflect on their importance for us.</w:t>
            </w:r>
          </w:p>
          <w:p w14:paraId="1FFCAE23" w14:textId="77777777" w:rsidR="00C81A00" w:rsidRPr="004C5DE7" w:rsidRDefault="00C81A00" w:rsidP="00C81A00">
            <w:pPr>
              <w:jc w:val="center"/>
              <w:rPr>
                <w:rFonts w:cstheme="minorHAnsi"/>
                <w:sz w:val="18"/>
                <w:szCs w:val="18"/>
              </w:rPr>
            </w:pPr>
          </w:p>
          <w:p w14:paraId="5BDEB3F3" w14:textId="201037DA" w:rsidR="00C81A00" w:rsidRPr="00321266" w:rsidRDefault="00C81A00" w:rsidP="00C81A00">
            <w:pPr>
              <w:jc w:val="center"/>
              <w:rPr>
                <w:rFonts w:cstheme="minorHAnsi"/>
                <w:sz w:val="18"/>
                <w:szCs w:val="18"/>
              </w:rPr>
            </w:pPr>
          </w:p>
        </w:tc>
        <w:tc>
          <w:tcPr>
            <w:tcW w:w="2207" w:type="dxa"/>
          </w:tcPr>
          <w:p w14:paraId="3BB12784" w14:textId="77777777" w:rsidR="00C81A00" w:rsidRPr="00E82139" w:rsidRDefault="00C81A00" w:rsidP="00C81A00">
            <w:pPr>
              <w:jc w:val="center"/>
              <w:rPr>
                <w:rFonts w:cstheme="minorHAnsi"/>
                <w:b/>
                <w:bCs/>
                <w:sz w:val="18"/>
                <w:szCs w:val="18"/>
                <w:u w:val="single"/>
              </w:rPr>
            </w:pPr>
            <w:r w:rsidRPr="00E82139">
              <w:rPr>
                <w:rFonts w:cstheme="minorHAnsi"/>
                <w:b/>
                <w:bCs/>
                <w:sz w:val="18"/>
                <w:szCs w:val="18"/>
                <w:u w:val="single"/>
              </w:rPr>
              <w:lastRenderedPageBreak/>
              <w:t>The Transforming Spirit</w:t>
            </w:r>
          </w:p>
          <w:p w14:paraId="1645D2A4" w14:textId="77777777" w:rsidR="00C81A00" w:rsidRPr="00E82139" w:rsidRDefault="00C81A00" w:rsidP="00C81A00">
            <w:pPr>
              <w:jc w:val="center"/>
              <w:rPr>
                <w:rFonts w:cstheme="minorHAnsi"/>
                <w:b/>
                <w:bCs/>
                <w:sz w:val="18"/>
                <w:szCs w:val="18"/>
              </w:rPr>
            </w:pPr>
            <w:r w:rsidRPr="00E82139">
              <w:rPr>
                <w:rFonts w:cstheme="minorHAnsi"/>
                <w:b/>
                <w:bCs/>
                <w:sz w:val="18"/>
                <w:szCs w:val="18"/>
              </w:rPr>
              <w:t>What was the mission that Jesus gave to the Apostles?</w:t>
            </w:r>
          </w:p>
          <w:p w14:paraId="0FAE8F55" w14:textId="77777777" w:rsidR="00C81A00" w:rsidRPr="00E82139" w:rsidRDefault="00C81A00" w:rsidP="00C81A00">
            <w:pPr>
              <w:jc w:val="center"/>
              <w:rPr>
                <w:rFonts w:cstheme="minorHAnsi"/>
                <w:b/>
                <w:bCs/>
                <w:sz w:val="18"/>
                <w:szCs w:val="18"/>
              </w:rPr>
            </w:pPr>
            <w:r w:rsidRPr="00E82139">
              <w:rPr>
                <w:rFonts w:cstheme="minorHAnsi"/>
                <w:b/>
                <w:bCs/>
                <w:sz w:val="18"/>
                <w:szCs w:val="18"/>
              </w:rPr>
              <w:t>What happened at Pentecost?</w:t>
            </w:r>
          </w:p>
          <w:p w14:paraId="36BD7ABC"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 How did the Holy Spirit help the Apostles?</w:t>
            </w:r>
          </w:p>
          <w:p w14:paraId="1E1A4362"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What happened to Saul on the road to Damascus?  </w:t>
            </w:r>
          </w:p>
          <w:p w14:paraId="7097CC35" w14:textId="77777777" w:rsidR="00C81A00" w:rsidRPr="00E82139" w:rsidRDefault="00C81A00" w:rsidP="00C81A00">
            <w:pPr>
              <w:jc w:val="center"/>
              <w:rPr>
                <w:rFonts w:cstheme="minorHAnsi"/>
                <w:b/>
                <w:bCs/>
                <w:sz w:val="18"/>
                <w:szCs w:val="18"/>
              </w:rPr>
            </w:pPr>
            <w:r w:rsidRPr="00E82139">
              <w:rPr>
                <w:rFonts w:cstheme="minorHAnsi"/>
                <w:b/>
                <w:bCs/>
                <w:sz w:val="18"/>
                <w:szCs w:val="18"/>
              </w:rPr>
              <w:t>What can we learn from this event?</w:t>
            </w:r>
          </w:p>
          <w:p w14:paraId="0A8203A5"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Who are the successors of St. Peter?  </w:t>
            </w:r>
          </w:p>
          <w:p w14:paraId="38D2841E" w14:textId="77777777" w:rsidR="00C81A00" w:rsidRPr="004C5DE7" w:rsidRDefault="00C81A00" w:rsidP="00C81A00">
            <w:pPr>
              <w:jc w:val="center"/>
              <w:rPr>
                <w:rFonts w:cstheme="minorHAnsi"/>
                <w:sz w:val="18"/>
                <w:szCs w:val="18"/>
              </w:rPr>
            </w:pPr>
          </w:p>
          <w:p w14:paraId="7F234F0F" w14:textId="77777777" w:rsidR="00C81A00" w:rsidRPr="004C5DE7" w:rsidRDefault="00C81A00" w:rsidP="00C81A00">
            <w:pPr>
              <w:rPr>
                <w:rFonts w:cstheme="minorHAnsi"/>
                <w:sz w:val="18"/>
                <w:szCs w:val="18"/>
              </w:rPr>
            </w:pPr>
            <w:r>
              <w:rPr>
                <w:rFonts w:cstheme="minorHAnsi"/>
                <w:sz w:val="18"/>
                <w:szCs w:val="18"/>
              </w:rPr>
              <w:lastRenderedPageBreak/>
              <w:t xml:space="preserve">• </w:t>
            </w:r>
            <w:r w:rsidRPr="004C5DE7">
              <w:rPr>
                <w:rFonts w:cstheme="minorHAnsi"/>
                <w:sz w:val="18"/>
                <w:szCs w:val="18"/>
              </w:rPr>
              <w:t>6.5.1 Know about the Ascension. Reflect on what it was like for the disciples.</w:t>
            </w:r>
          </w:p>
          <w:p w14:paraId="089CDC54"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6.5.2 Understand what happened at Pentecost. Reflect on how the Spirit transformed the Apostles.</w:t>
            </w:r>
          </w:p>
          <w:p w14:paraId="04BD28F5"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6.5.3 Deepen our understanding of Peter, the Apostle. Reflect on how the Holy Spirit transformed him.</w:t>
            </w:r>
          </w:p>
          <w:p w14:paraId="67D8F972"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6.5.4 Understand how the Holy Spirit worked through the Apostles. Reflect on how the experience of the Apostles can help us.</w:t>
            </w:r>
          </w:p>
          <w:p w14:paraId="09E67E55"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6.5.5 Understand the transformation that took place in Paul. Reflect on how Paul’s teaching can help us.</w:t>
            </w:r>
          </w:p>
          <w:p w14:paraId="6A893647"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6.5.6 Understand that the popes are successors of St. Peter. Reflect on how they lead us to Jesus.</w:t>
            </w:r>
          </w:p>
          <w:p w14:paraId="2CF432DC" w14:textId="77777777" w:rsidR="00C81A00" w:rsidRPr="004C5DE7" w:rsidRDefault="00C81A00" w:rsidP="00C81A00">
            <w:pPr>
              <w:jc w:val="center"/>
              <w:rPr>
                <w:rFonts w:cstheme="minorHAnsi"/>
                <w:sz w:val="18"/>
                <w:szCs w:val="18"/>
              </w:rPr>
            </w:pPr>
          </w:p>
          <w:p w14:paraId="27BB4957" w14:textId="4B7D46C1" w:rsidR="00C81A00" w:rsidRDefault="00C81A00" w:rsidP="00C81A00">
            <w:pPr>
              <w:jc w:val="center"/>
            </w:pPr>
          </w:p>
        </w:tc>
        <w:tc>
          <w:tcPr>
            <w:tcW w:w="2208" w:type="dxa"/>
          </w:tcPr>
          <w:p w14:paraId="2B07132D" w14:textId="77777777" w:rsidR="00C81A00" w:rsidRPr="00E82139" w:rsidRDefault="00C81A00" w:rsidP="00C81A00">
            <w:pPr>
              <w:jc w:val="center"/>
              <w:rPr>
                <w:rFonts w:cstheme="minorHAnsi"/>
                <w:b/>
                <w:bCs/>
                <w:sz w:val="18"/>
                <w:szCs w:val="18"/>
                <w:u w:val="single"/>
              </w:rPr>
            </w:pPr>
            <w:r w:rsidRPr="00E82139">
              <w:rPr>
                <w:rFonts w:cstheme="minorHAnsi"/>
                <w:b/>
                <w:bCs/>
                <w:sz w:val="18"/>
                <w:szCs w:val="18"/>
                <w:u w:val="single"/>
              </w:rPr>
              <w:lastRenderedPageBreak/>
              <w:t>Called to Serve</w:t>
            </w:r>
          </w:p>
          <w:p w14:paraId="4977749F" w14:textId="77777777" w:rsidR="00C81A00" w:rsidRPr="00E82139" w:rsidRDefault="00C81A00" w:rsidP="00C81A00">
            <w:pPr>
              <w:jc w:val="center"/>
              <w:rPr>
                <w:rFonts w:cstheme="minorHAnsi"/>
                <w:b/>
                <w:bCs/>
                <w:sz w:val="18"/>
                <w:szCs w:val="18"/>
              </w:rPr>
            </w:pPr>
            <w:r w:rsidRPr="00E82139">
              <w:rPr>
                <w:rFonts w:cstheme="minorHAnsi"/>
                <w:b/>
                <w:bCs/>
                <w:sz w:val="18"/>
                <w:szCs w:val="18"/>
              </w:rPr>
              <w:t>What is the Sacrament of Confirmation?</w:t>
            </w:r>
          </w:p>
          <w:p w14:paraId="06C1D859" w14:textId="77777777" w:rsidR="00C81A00" w:rsidRPr="00E82139" w:rsidRDefault="00C81A00" w:rsidP="00C81A00">
            <w:pPr>
              <w:jc w:val="center"/>
              <w:rPr>
                <w:rFonts w:cstheme="minorHAnsi"/>
                <w:b/>
                <w:bCs/>
                <w:sz w:val="18"/>
                <w:szCs w:val="18"/>
              </w:rPr>
            </w:pPr>
            <w:r w:rsidRPr="00E82139">
              <w:rPr>
                <w:rFonts w:cstheme="minorHAnsi"/>
                <w:b/>
                <w:bCs/>
                <w:sz w:val="18"/>
                <w:szCs w:val="18"/>
              </w:rPr>
              <w:t xml:space="preserve"> How does the sacrament help a person who receives it? </w:t>
            </w:r>
          </w:p>
          <w:p w14:paraId="559586FA" w14:textId="77777777" w:rsidR="00C81A00" w:rsidRPr="00E82139" w:rsidRDefault="00C81A00" w:rsidP="00C81A00">
            <w:pPr>
              <w:jc w:val="center"/>
              <w:rPr>
                <w:rFonts w:cstheme="minorHAnsi"/>
                <w:b/>
                <w:bCs/>
                <w:sz w:val="18"/>
                <w:szCs w:val="18"/>
              </w:rPr>
            </w:pPr>
            <w:r w:rsidRPr="00E82139">
              <w:rPr>
                <w:rFonts w:cstheme="minorHAnsi"/>
                <w:b/>
                <w:bCs/>
                <w:sz w:val="18"/>
                <w:szCs w:val="18"/>
              </w:rPr>
              <w:t>Give two examples of some people who have received the gifts of the Holy Spirit.</w:t>
            </w:r>
          </w:p>
          <w:p w14:paraId="64680AF2" w14:textId="77777777" w:rsidR="00C81A00" w:rsidRPr="00E82139" w:rsidRDefault="00C81A00" w:rsidP="00C81A00">
            <w:pPr>
              <w:jc w:val="center"/>
              <w:rPr>
                <w:rFonts w:cstheme="minorHAnsi"/>
                <w:b/>
                <w:bCs/>
                <w:sz w:val="18"/>
                <w:szCs w:val="18"/>
              </w:rPr>
            </w:pPr>
            <w:r w:rsidRPr="00E82139">
              <w:rPr>
                <w:rFonts w:cstheme="minorHAnsi"/>
                <w:b/>
                <w:bCs/>
                <w:sz w:val="18"/>
                <w:szCs w:val="18"/>
              </w:rPr>
              <w:t>What is the Sacrament of Marriage?</w:t>
            </w:r>
          </w:p>
          <w:p w14:paraId="0678D5DC" w14:textId="77777777" w:rsidR="00C81A00" w:rsidRPr="00E82139" w:rsidRDefault="00C81A00" w:rsidP="00C81A00">
            <w:pPr>
              <w:jc w:val="center"/>
              <w:rPr>
                <w:rFonts w:cstheme="minorHAnsi"/>
                <w:b/>
                <w:bCs/>
                <w:sz w:val="18"/>
                <w:szCs w:val="18"/>
              </w:rPr>
            </w:pPr>
            <w:r w:rsidRPr="00E82139">
              <w:rPr>
                <w:rFonts w:cstheme="minorHAnsi"/>
                <w:b/>
                <w:bCs/>
                <w:sz w:val="18"/>
                <w:szCs w:val="18"/>
              </w:rPr>
              <w:t>Who is the most inspirational person you have studied?  Why?</w:t>
            </w:r>
          </w:p>
          <w:p w14:paraId="64B11AA2" w14:textId="77777777" w:rsidR="00C81A00" w:rsidRPr="004C5DE7" w:rsidRDefault="00C81A00" w:rsidP="00C81A00">
            <w:pPr>
              <w:jc w:val="center"/>
              <w:rPr>
                <w:rFonts w:cstheme="minorHAnsi"/>
                <w:sz w:val="18"/>
                <w:szCs w:val="18"/>
              </w:rPr>
            </w:pPr>
          </w:p>
          <w:p w14:paraId="79579E27" w14:textId="77777777" w:rsidR="00C81A00" w:rsidRPr="004C5DE7" w:rsidRDefault="00C81A00" w:rsidP="00C81A00">
            <w:pPr>
              <w:rPr>
                <w:rFonts w:cstheme="minorHAnsi"/>
                <w:sz w:val="18"/>
                <w:szCs w:val="18"/>
              </w:rPr>
            </w:pPr>
            <w:r>
              <w:rPr>
                <w:rFonts w:cstheme="minorHAnsi"/>
                <w:sz w:val="18"/>
                <w:szCs w:val="18"/>
              </w:rPr>
              <w:lastRenderedPageBreak/>
              <w:t xml:space="preserve">• </w:t>
            </w:r>
            <w:r w:rsidRPr="004C5DE7">
              <w:rPr>
                <w:rFonts w:cstheme="minorHAnsi"/>
                <w:sz w:val="18"/>
                <w:szCs w:val="18"/>
              </w:rPr>
              <w:t>6.6.1 Understand that we are all called to be disciples. Reflect on our response to this invitation.</w:t>
            </w:r>
          </w:p>
          <w:p w14:paraId="315B2E30"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6.6.2 Understand what the Sacrament of Confirmation does for us. Reflect on how we could use the gifts of the Holy Spirit.</w:t>
            </w:r>
          </w:p>
          <w:p w14:paraId="1207B032"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6.6.3 Know about the Sacrament of Marriage. Reflect on the importance of the Sacrament.</w:t>
            </w:r>
          </w:p>
          <w:p w14:paraId="4BFF2FF3"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6.6.4 Know about the Sacrament of Holy Orders. Reflect on this special way to serve God and others.</w:t>
            </w:r>
          </w:p>
          <w:p w14:paraId="17DF698D"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6.6.5 Understand that there are many ways to serve. Reflect on a variety of ways to help others.</w:t>
            </w:r>
          </w:p>
          <w:p w14:paraId="70E10BC1" w14:textId="77777777" w:rsidR="00C81A00" w:rsidRPr="004C5DE7" w:rsidRDefault="00C81A00" w:rsidP="00C81A00">
            <w:pPr>
              <w:rPr>
                <w:rFonts w:cstheme="minorHAnsi"/>
                <w:sz w:val="18"/>
                <w:szCs w:val="18"/>
              </w:rPr>
            </w:pPr>
            <w:r>
              <w:rPr>
                <w:rFonts w:cstheme="minorHAnsi"/>
                <w:sz w:val="18"/>
                <w:szCs w:val="18"/>
              </w:rPr>
              <w:t xml:space="preserve">• </w:t>
            </w:r>
            <w:r w:rsidRPr="004C5DE7">
              <w:rPr>
                <w:rFonts w:cstheme="minorHAnsi"/>
                <w:sz w:val="18"/>
                <w:szCs w:val="18"/>
              </w:rPr>
              <w:t>6.6.6 Understand how some people responded to God’s call. Reflect on how God was able to use them.</w:t>
            </w:r>
          </w:p>
          <w:p w14:paraId="7D12499A" w14:textId="048CDA89" w:rsidR="00C81A00" w:rsidRDefault="00C81A00" w:rsidP="00076B3D">
            <w:r>
              <w:rPr>
                <w:rFonts w:cstheme="minorHAnsi"/>
                <w:sz w:val="18"/>
                <w:szCs w:val="18"/>
              </w:rPr>
              <w:t xml:space="preserve">• </w:t>
            </w:r>
            <w:r w:rsidRPr="004C5DE7">
              <w:rPr>
                <w:rFonts w:cstheme="minorHAnsi"/>
                <w:sz w:val="18"/>
                <w:szCs w:val="18"/>
              </w:rPr>
              <w:t>6.6.7 Understand what it means to be a disciple now. Reflect on ways to use your gifts now and in the future.</w:t>
            </w:r>
          </w:p>
        </w:tc>
      </w:tr>
    </w:tbl>
    <w:p w14:paraId="7BD09F46" w14:textId="77777777" w:rsidR="0055330E" w:rsidRDefault="0055330E"/>
    <w:sectPr w:rsidR="0055330E" w:rsidSect="00F47D4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B850" w14:textId="77777777" w:rsidR="00C81A00" w:rsidRDefault="00C81A00" w:rsidP="00A72E41">
      <w:pPr>
        <w:spacing w:after="0" w:line="240" w:lineRule="auto"/>
      </w:pPr>
      <w:r>
        <w:separator/>
      </w:r>
    </w:p>
  </w:endnote>
  <w:endnote w:type="continuationSeparator" w:id="0">
    <w:p w14:paraId="337B2B77" w14:textId="77777777" w:rsidR="00C81A00" w:rsidRDefault="00C81A00" w:rsidP="00A7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AF4F" w14:textId="77777777" w:rsidR="00C81A00" w:rsidRDefault="00C8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E118" w14:textId="77777777" w:rsidR="00C81A00" w:rsidRDefault="00C81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314A" w14:textId="77777777" w:rsidR="00C81A00" w:rsidRDefault="00C8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3745" w14:textId="77777777" w:rsidR="00C81A00" w:rsidRDefault="00C81A00" w:rsidP="00A72E41">
      <w:pPr>
        <w:spacing w:after="0" w:line="240" w:lineRule="auto"/>
      </w:pPr>
      <w:r>
        <w:separator/>
      </w:r>
    </w:p>
  </w:footnote>
  <w:footnote w:type="continuationSeparator" w:id="0">
    <w:p w14:paraId="74D3F17A" w14:textId="77777777" w:rsidR="00C81A00" w:rsidRDefault="00C81A00" w:rsidP="00A72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9E16" w14:textId="77777777" w:rsidR="00C81A00" w:rsidRDefault="00C8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1339" w14:textId="77777777" w:rsidR="00C81A00" w:rsidRDefault="00C81A00">
    <w:pPr>
      <w:pStyle w:val="Header"/>
    </w:pPr>
    <w:r>
      <w:rPr>
        <w:noProof/>
        <w:lang w:eastAsia="en-GB"/>
      </w:rPr>
      <mc:AlternateContent>
        <mc:Choice Requires="wps">
          <w:drawing>
            <wp:anchor distT="0" distB="0" distL="114300" distR="114300" simplePos="0" relativeHeight="251661312" behindDoc="0" locked="0" layoutInCell="1" allowOverlap="1" wp14:anchorId="3660FA82" wp14:editId="419E5EC3">
              <wp:simplePos x="0" y="0"/>
              <wp:positionH relativeFrom="margin">
                <wp:posOffset>830580</wp:posOffset>
              </wp:positionH>
              <wp:positionV relativeFrom="paragraph">
                <wp:posOffset>-213360</wp:posOffset>
              </wp:positionV>
              <wp:extent cx="6238875" cy="35052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50520"/>
                      </a:xfrm>
                      <a:prstGeom prst="rect">
                        <a:avLst/>
                      </a:prstGeom>
                      <a:solidFill>
                        <a:srgbClr val="FFFFFF"/>
                      </a:solidFill>
                      <a:ln w="9525">
                        <a:noFill/>
                        <a:miter lim="800000"/>
                        <a:headEnd/>
                        <a:tailEnd/>
                      </a:ln>
                    </wps:spPr>
                    <wps:txbx>
                      <w:txbxContent>
                        <w:p w14:paraId="1766557F" w14:textId="6EECD1F1" w:rsidR="00C81A00" w:rsidRDefault="00C81A00" w:rsidP="00A72E41">
                          <w:pPr>
                            <w:jc w:val="center"/>
                            <w:rPr>
                              <w:rFonts w:ascii="Berlin Sans FB Demi" w:hAnsi="Berlin Sans FB Demi"/>
                              <w:b/>
                              <w:color w:val="525252" w:themeColor="accent3" w:themeShade="80"/>
                              <w:sz w:val="24"/>
                              <w:szCs w:val="20"/>
                            </w:rPr>
                          </w:pPr>
                          <w:r w:rsidRPr="00A72E41">
                            <w:rPr>
                              <w:sz w:val="24"/>
                              <w:szCs w:val="20"/>
                            </w:rPr>
                            <w:t>“</w:t>
                          </w:r>
                          <w:r w:rsidRPr="00A72E41">
                            <w:rPr>
                              <w:rFonts w:ascii="Berlin Sans FB Demi" w:hAnsi="Berlin Sans FB Demi"/>
                              <w:b/>
                              <w:color w:val="525252" w:themeColor="accent3" w:themeShade="80"/>
                              <w:sz w:val="24"/>
                              <w:szCs w:val="20"/>
                            </w:rPr>
                            <w:t>As unique individuals, we do our best at work and play for the love of God and others.”</w:t>
                          </w:r>
                        </w:p>
                        <w:p w14:paraId="0E3EF3FA" w14:textId="77777777" w:rsidR="00C81A00" w:rsidRDefault="00C81A00" w:rsidP="00A72E41">
                          <w:pPr>
                            <w:jc w:val="center"/>
                            <w:rPr>
                              <w:rFonts w:ascii="Berlin Sans FB Demi" w:hAnsi="Berlin Sans FB Demi"/>
                              <w:b/>
                              <w:color w:val="525252" w:themeColor="accent3" w:themeShade="80"/>
                              <w:sz w:val="24"/>
                              <w:szCs w:val="20"/>
                            </w:rPr>
                          </w:pPr>
                        </w:p>
                        <w:p w14:paraId="370ACE43" w14:textId="3497B695" w:rsidR="00C81A00" w:rsidRDefault="00C81A00" w:rsidP="00A72E41">
                          <w:pPr>
                            <w:jc w:val="center"/>
                            <w:rPr>
                              <w:rFonts w:ascii="Berlin Sans FB Demi" w:hAnsi="Berlin Sans FB Demi"/>
                              <w:b/>
                              <w:color w:val="525252" w:themeColor="accent3" w:themeShade="80"/>
                              <w:sz w:val="24"/>
                              <w:szCs w:val="20"/>
                            </w:rPr>
                          </w:pPr>
                        </w:p>
                        <w:p w14:paraId="3B444E97" w14:textId="4687D63D" w:rsidR="00C81A00" w:rsidRDefault="00C81A00" w:rsidP="00A72E41">
                          <w:pPr>
                            <w:jc w:val="center"/>
                            <w:rPr>
                              <w:rFonts w:ascii="Berlin Sans FB Demi" w:hAnsi="Berlin Sans FB Demi"/>
                              <w:b/>
                              <w:color w:val="525252" w:themeColor="accent3" w:themeShade="80"/>
                              <w:sz w:val="24"/>
                              <w:szCs w:val="20"/>
                            </w:rPr>
                          </w:pPr>
                        </w:p>
                        <w:p w14:paraId="6432C4C4" w14:textId="77777777" w:rsidR="00C81A00" w:rsidRPr="00A72E41" w:rsidRDefault="00C81A00" w:rsidP="00A72E41">
                          <w:pPr>
                            <w:jc w:val="center"/>
                            <w:rPr>
                              <w:sz w:val="28"/>
                            </w:rPr>
                          </w:pPr>
                        </w:p>
                        <w:p w14:paraId="4BEAB0D8" w14:textId="77777777" w:rsidR="00C81A00" w:rsidRDefault="00C81A00" w:rsidP="00A72E4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0FA82" id="_x0000_t202" coordsize="21600,21600" o:spt="202" path="m,l,21600r21600,l21600,xe">
              <v:stroke joinstyle="miter"/>
              <v:path gradientshapeok="t" o:connecttype="rect"/>
            </v:shapetype>
            <v:shape id="Text Box 2" o:spid="_x0000_s1026" type="#_x0000_t202" style="position:absolute;margin-left:65.4pt;margin-top:-16.8pt;width:491.25pt;height:2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" stroked="f">
              <v:textbox>
                <w:txbxContent>
                  <w:p w14:paraId="1766557F" w14:textId="6EECD1F1" w:rsidR="00C81A00" w:rsidRDefault="00C81A00" w:rsidP="00A72E41">
                    <w:pPr>
                      <w:jc w:val="center"/>
                      <w:rPr>
                        <w:rFonts w:ascii="Berlin Sans FB Demi" w:hAnsi="Berlin Sans FB Demi"/>
                        <w:b/>
                        <w:color w:val="525252" w:themeColor="accent3" w:themeShade="80"/>
                        <w:sz w:val="24"/>
                        <w:szCs w:val="20"/>
                      </w:rPr>
                    </w:pPr>
                    <w:r w:rsidRPr="00A72E41">
                      <w:rPr>
                        <w:sz w:val="24"/>
                        <w:szCs w:val="20"/>
                      </w:rPr>
                      <w:t>“</w:t>
                    </w:r>
                    <w:r w:rsidRPr="00A72E41">
                      <w:rPr>
                        <w:rFonts w:ascii="Berlin Sans FB Demi" w:hAnsi="Berlin Sans FB Demi"/>
                        <w:b/>
                        <w:color w:val="525252" w:themeColor="accent3" w:themeShade="80"/>
                        <w:sz w:val="24"/>
                        <w:szCs w:val="20"/>
                      </w:rPr>
                      <w:t>As unique individuals, we do our best at work and play for the love of God and others.”</w:t>
                    </w:r>
                  </w:p>
                  <w:p w14:paraId="0E3EF3FA" w14:textId="77777777" w:rsidR="00C81A00" w:rsidRDefault="00C81A00" w:rsidP="00A72E41">
                    <w:pPr>
                      <w:jc w:val="center"/>
                      <w:rPr>
                        <w:rFonts w:ascii="Berlin Sans FB Demi" w:hAnsi="Berlin Sans FB Demi"/>
                        <w:b/>
                        <w:color w:val="525252" w:themeColor="accent3" w:themeShade="80"/>
                        <w:sz w:val="24"/>
                        <w:szCs w:val="20"/>
                      </w:rPr>
                    </w:pPr>
                  </w:p>
                  <w:p w14:paraId="370ACE43" w14:textId="3497B695" w:rsidR="00C81A00" w:rsidRDefault="00C81A00" w:rsidP="00A72E41">
                    <w:pPr>
                      <w:jc w:val="center"/>
                      <w:rPr>
                        <w:rFonts w:ascii="Berlin Sans FB Demi" w:hAnsi="Berlin Sans FB Demi"/>
                        <w:b/>
                        <w:color w:val="525252" w:themeColor="accent3" w:themeShade="80"/>
                        <w:sz w:val="24"/>
                        <w:szCs w:val="20"/>
                      </w:rPr>
                    </w:pPr>
                  </w:p>
                  <w:p w14:paraId="3B444E97" w14:textId="4687D63D" w:rsidR="00C81A00" w:rsidRDefault="00C81A00" w:rsidP="00A72E41">
                    <w:pPr>
                      <w:jc w:val="center"/>
                      <w:rPr>
                        <w:rFonts w:ascii="Berlin Sans FB Demi" w:hAnsi="Berlin Sans FB Demi"/>
                        <w:b/>
                        <w:color w:val="525252" w:themeColor="accent3" w:themeShade="80"/>
                        <w:sz w:val="24"/>
                        <w:szCs w:val="20"/>
                      </w:rPr>
                    </w:pPr>
                  </w:p>
                  <w:p w14:paraId="6432C4C4" w14:textId="77777777" w:rsidR="00C81A00" w:rsidRPr="00A72E41" w:rsidRDefault="00C81A00" w:rsidP="00A72E41">
                    <w:pPr>
                      <w:jc w:val="center"/>
                      <w:rPr>
                        <w:sz w:val="28"/>
                      </w:rPr>
                    </w:pPr>
                  </w:p>
                  <w:p w14:paraId="4BEAB0D8" w14:textId="77777777" w:rsidR="00C81A00" w:rsidRDefault="00C81A00" w:rsidP="00A72E41">
                    <w:pPr>
                      <w:jc w:val="center"/>
                    </w:pPr>
                  </w:p>
                </w:txbxContent>
              </v:textbox>
              <w10:wrap anchorx="margin"/>
            </v:shape>
          </w:pict>
        </mc:Fallback>
      </mc:AlternateContent>
    </w:r>
    <w:r w:rsidRPr="00905965">
      <w:rPr>
        <w:noProof/>
        <w:sz w:val="20"/>
        <w:szCs w:val="20"/>
        <w:lang w:eastAsia="en-GB"/>
      </w:rPr>
      <w:drawing>
        <wp:anchor distT="0" distB="0" distL="114300" distR="114300" simplePos="0" relativeHeight="251659264" behindDoc="1" locked="0" layoutInCell="1" allowOverlap="1" wp14:anchorId="122B53F9" wp14:editId="234133A0">
          <wp:simplePos x="0" y="0"/>
          <wp:positionH relativeFrom="column">
            <wp:posOffset>7581900</wp:posOffset>
          </wp:positionH>
          <wp:positionV relativeFrom="paragraph">
            <wp:posOffset>-200660</wp:posOffset>
          </wp:positionV>
          <wp:extent cx="1346200" cy="1369060"/>
          <wp:effectExtent l="0" t="0" r="6350" b="2540"/>
          <wp:wrapTight wrapText="bothSides">
            <wp:wrapPolygon edited="0">
              <wp:start x="0" y="0"/>
              <wp:lineTo x="0" y="21340"/>
              <wp:lineTo x="21396" y="21340"/>
              <wp:lineTo x="213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6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89C84" w14:textId="77777777" w:rsidR="00C81A00" w:rsidRDefault="00C81A00" w:rsidP="00642C71">
    <w:pPr>
      <w:pStyle w:val="Header"/>
      <w:jc w:val="center"/>
      <w:rPr>
        <w:b/>
        <w:bCs/>
        <w:sz w:val="32"/>
        <w:szCs w:val="32"/>
      </w:rPr>
    </w:pPr>
  </w:p>
  <w:p w14:paraId="2F74791B" w14:textId="2022872D" w:rsidR="00C81A00" w:rsidRPr="00642C71" w:rsidRDefault="00C81A00" w:rsidP="00642C71">
    <w:pPr>
      <w:pStyle w:val="Header"/>
      <w:jc w:val="center"/>
      <w:rPr>
        <w:b/>
        <w:bCs/>
        <w:sz w:val="32"/>
        <w:szCs w:val="32"/>
      </w:rPr>
    </w:pPr>
    <w:r>
      <w:rPr>
        <w:b/>
        <w:bCs/>
        <w:sz w:val="32"/>
        <w:szCs w:val="32"/>
      </w:rPr>
      <w:t>7 Year Subject Overview for Religious 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EB23" w14:textId="77777777" w:rsidR="00C81A00" w:rsidRDefault="00C81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40"/>
    <w:rsid w:val="00023199"/>
    <w:rsid w:val="00032AC8"/>
    <w:rsid w:val="00076B3D"/>
    <w:rsid w:val="000E39F9"/>
    <w:rsid w:val="0013396C"/>
    <w:rsid w:val="001700F6"/>
    <w:rsid w:val="001E4F29"/>
    <w:rsid w:val="0021109B"/>
    <w:rsid w:val="0021294E"/>
    <w:rsid w:val="00213AD3"/>
    <w:rsid w:val="00222604"/>
    <w:rsid w:val="002D577C"/>
    <w:rsid w:val="00321266"/>
    <w:rsid w:val="003270DD"/>
    <w:rsid w:val="00365930"/>
    <w:rsid w:val="00375857"/>
    <w:rsid w:val="00381EAD"/>
    <w:rsid w:val="003849E0"/>
    <w:rsid w:val="003A7726"/>
    <w:rsid w:val="003B24EF"/>
    <w:rsid w:val="00437CCE"/>
    <w:rsid w:val="004620C1"/>
    <w:rsid w:val="0046551A"/>
    <w:rsid w:val="004A75E1"/>
    <w:rsid w:val="00514DD9"/>
    <w:rsid w:val="00521E0D"/>
    <w:rsid w:val="0055330E"/>
    <w:rsid w:val="00553721"/>
    <w:rsid w:val="00555426"/>
    <w:rsid w:val="0056614D"/>
    <w:rsid w:val="005C1056"/>
    <w:rsid w:val="005C3F98"/>
    <w:rsid w:val="005D181F"/>
    <w:rsid w:val="005D46A9"/>
    <w:rsid w:val="005E6149"/>
    <w:rsid w:val="0063384A"/>
    <w:rsid w:val="00642C71"/>
    <w:rsid w:val="006543BD"/>
    <w:rsid w:val="00693A68"/>
    <w:rsid w:val="006E76D4"/>
    <w:rsid w:val="007B3441"/>
    <w:rsid w:val="007E128B"/>
    <w:rsid w:val="00905E17"/>
    <w:rsid w:val="009627FF"/>
    <w:rsid w:val="009871CE"/>
    <w:rsid w:val="009B3EDF"/>
    <w:rsid w:val="00A069BD"/>
    <w:rsid w:val="00A33AF7"/>
    <w:rsid w:val="00A675C2"/>
    <w:rsid w:val="00A72E41"/>
    <w:rsid w:val="00A77B7B"/>
    <w:rsid w:val="00AD10A2"/>
    <w:rsid w:val="00AE07E7"/>
    <w:rsid w:val="00AE6D7B"/>
    <w:rsid w:val="00B044AA"/>
    <w:rsid w:val="00B05AA0"/>
    <w:rsid w:val="00B752A9"/>
    <w:rsid w:val="00C81A00"/>
    <w:rsid w:val="00C84E70"/>
    <w:rsid w:val="00C85A3B"/>
    <w:rsid w:val="00C86576"/>
    <w:rsid w:val="00C8713F"/>
    <w:rsid w:val="00CC0B57"/>
    <w:rsid w:val="00CC4B84"/>
    <w:rsid w:val="00CD6D63"/>
    <w:rsid w:val="00D02EE3"/>
    <w:rsid w:val="00D9386F"/>
    <w:rsid w:val="00E15FE6"/>
    <w:rsid w:val="00E21133"/>
    <w:rsid w:val="00EE4A90"/>
    <w:rsid w:val="00F038B4"/>
    <w:rsid w:val="00F07E55"/>
    <w:rsid w:val="00F13C9C"/>
    <w:rsid w:val="00F213A8"/>
    <w:rsid w:val="00F44181"/>
    <w:rsid w:val="00F47D40"/>
    <w:rsid w:val="00F87CF7"/>
    <w:rsid w:val="00FB1D5E"/>
    <w:rsid w:val="00FF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A47B81"/>
  <w15:chartTrackingRefBased/>
  <w15:docId w15:val="{6AACC6C2-49C5-4906-9629-EB4677A3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E41"/>
  </w:style>
  <w:style w:type="paragraph" w:styleId="Footer">
    <w:name w:val="footer"/>
    <w:basedOn w:val="Normal"/>
    <w:link w:val="FooterChar"/>
    <w:uiPriority w:val="99"/>
    <w:unhideWhenUsed/>
    <w:rsid w:val="00A72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E41"/>
  </w:style>
  <w:style w:type="paragraph" w:styleId="NoSpacing">
    <w:name w:val="No Spacing"/>
    <w:uiPriority w:val="1"/>
    <w:qFormat/>
    <w:rsid w:val="00C81A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1107-6174-4091-9E43-F291787D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4567</Words>
  <Characters>26036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Vernon</dc:creator>
  <cp:keywords/>
  <dc:description/>
  <cp:lastModifiedBy>Catherine McBride</cp:lastModifiedBy>
  <cp:revision>5</cp:revision>
  <dcterms:created xsi:type="dcterms:W3CDTF">2020-07-08T18:45:00Z</dcterms:created>
  <dcterms:modified xsi:type="dcterms:W3CDTF">2021-03-04T13:55:00Z</dcterms:modified>
</cp:coreProperties>
</file>