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5B7C59">
        <w:rPr>
          <w:b/>
          <w:i/>
        </w:rPr>
        <w:t>a voluntary aided Catholic Primary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5B7C59">
        <w:t xml:space="preserve"> the school’s </w:t>
      </w:r>
      <w:r w:rsidR="007F1FB5">
        <w:t>Dio</w:t>
      </w:r>
      <w:r w:rsidR="005B7C59">
        <w:t>cesan Authority, the school’s governors</w:t>
      </w:r>
      <w:r w:rsidR="007F1FB5">
        <w:t>, the Local Authorit</w:t>
      </w:r>
      <w:r w:rsidR="005B7C59">
        <w:t xml:space="preserve">y, the Department of Education and </w:t>
      </w:r>
      <w:r w:rsidR="007F1FB5">
        <w:t>th</w:t>
      </w:r>
      <w:r w:rsidR="005B7C59">
        <w:t xml:space="preserve">e Catholic Education Service </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5B7C59">
        <w:rPr>
          <w:b/>
          <w:i/>
        </w:rPr>
        <w:t>Hannah McGuire (Head)</w:t>
      </w:r>
      <w:r>
        <w:t xml:space="preserve"> and you can contact them with any questions relating to our handling of your data.  You can contact them by </w:t>
      </w:r>
      <w:r w:rsidR="005B7C59">
        <w:rPr>
          <w:b/>
          <w:i/>
        </w:rPr>
        <w:t>emailing admin@stbenedicts.cheshire.sch.uk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B7C59">
        <w:rPr>
          <w:b/>
          <w:i/>
        </w:rPr>
        <w:t>emailing admin@stbenedicts.cheshire.sch.uk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B7C59" w:rsidRPr="005B7C5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5B7C59"/>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D86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Hannah McGuire</cp:lastModifiedBy>
  <cp:revision>3</cp:revision>
  <dcterms:created xsi:type="dcterms:W3CDTF">2019-04-08T09:05:00Z</dcterms:created>
  <dcterms:modified xsi:type="dcterms:W3CDTF">2021-06-01T12:17:00Z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